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B2" w:rsidRPr="00A06AA5" w:rsidRDefault="00965422" w:rsidP="0096542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7"/>
      <w:bookmarkStart w:id="1" w:name="OLE_LINK18"/>
      <w:r w:rsidRPr="00A06AA5">
        <w:rPr>
          <w:rFonts w:ascii="標楷體" w:eastAsia="標楷體" w:hAnsi="標楷體" w:hint="eastAsia"/>
          <w:b/>
          <w:sz w:val="36"/>
          <w:szCs w:val="36"/>
        </w:rPr>
        <w:t>新北市三重區碧華國民小學</w:t>
      </w:r>
      <w:r w:rsidR="009058E4">
        <w:rPr>
          <w:rFonts w:ascii="標楷體" w:eastAsia="標楷體" w:hAnsi="標楷體" w:hint="eastAsia"/>
          <w:b/>
          <w:sz w:val="36"/>
          <w:szCs w:val="36"/>
        </w:rPr>
        <w:t>10</w:t>
      </w:r>
      <w:r w:rsidR="00CF00FC">
        <w:rPr>
          <w:rFonts w:ascii="標楷體" w:eastAsia="標楷體" w:hAnsi="標楷體" w:hint="eastAsia"/>
          <w:b/>
          <w:sz w:val="36"/>
          <w:szCs w:val="36"/>
        </w:rPr>
        <w:t>7</w:t>
      </w:r>
      <w:r w:rsidRPr="00A06AA5">
        <w:rPr>
          <w:rFonts w:ascii="標楷體" w:eastAsia="標楷體" w:hAnsi="標楷體" w:hint="eastAsia"/>
          <w:b/>
          <w:sz w:val="36"/>
          <w:szCs w:val="36"/>
        </w:rPr>
        <w:t>學年度公開授課</w:t>
      </w:r>
      <w:r w:rsidRPr="00A06AA5">
        <w:rPr>
          <w:rFonts w:ascii="標楷體" w:eastAsia="標楷體" w:hAnsi="標楷體"/>
          <w:b/>
          <w:sz w:val="36"/>
          <w:szCs w:val="36"/>
        </w:rPr>
        <w:t>—</w:t>
      </w:r>
      <w:r w:rsidRPr="00A06AA5">
        <w:rPr>
          <w:rFonts w:ascii="標楷體" w:eastAsia="標楷體" w:hAnsi="標楷體" w:hint="eastAsia"/>
          <w:b/>
          <w:sz w:val="36"/>
          <w:szCs w:val="36"/>
        </w:rPr>
        <w:t>觀課記錄</w:t>
      </w:r>
      <w:r w:rsidRPr="00A06AA5">
        <w:rPr>
          <w:rFonts w:ascii="標楷體" w:eastAsia="標楷體" w:hAnsi="標楷體"/>
          <w:b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A06AA5" w:rsidRPr="00A06AA5" w:rsidTr="00A821DF">
        <w:trPr>
          <w:trHeight w:hRule="exact" w:val="680"/>
        </w:trPr>
        <w:tc>
          <w:tcPr>
            <w:tcW w:w="1804" w:type="dxa"/>
            <w:vAlign w:val="center"/>
          </w:tcPr>
          <w:p w:rsidR="00A821DF" w:rsidRPr="00A06AA5" w:rsidRDefault="00A821DF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AA5">
              <w:rPr>
                <w:rFonts w:ascii="標楷體" w:eastAsia="標楷體" w:hAnsi="標楷體" w:cs="Times New Roman"/>
              </w:rPr>
              <w:t>觀課科目</w:t>
            </w:r>
          </w:p>
        </w:tc>
        <w:tc>
          <w:tcPr>
            <w:tcW w:w="1804" w:type="dxa"/>
            <w:vAlign w:val="center"/>
          </w:tcPr>
          <w:p w:rsidR="00A821DF" w:rsidRPr="00A06AA5" w:rsidRDefault="009058E4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805" w:type="dxa"/>
            <w:vAlign w:val="center"/>
          </w:tcPr>
          <w:p w:rsidR="00A821DF" w:rsidRPr="00A06AA5" w:rsidRDefault="00A821DF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AA5">
              <w:rPr>
                <w:rFonts w:ascii="標楷體" w:eastAsia="標楷體" w:hAnsi="標楷體" w:cs="Times New Roman"/>
              </w:rPr>
              <w:t>授課教師</w:t>
            </w:r>
          </w:p>
        </w:tc>
        <w:tc>
          <w:tcPr>
            <w:tcW w:w="1805" w:type="dxa"/>
            <w:vAlign w:val="center"/>
          </w:tcPr>
          <w:p w:rsidR="00A821DF" w:rsidRPr="00A06AA5" w:rsidRDefault="006F6C7D" w:rsidP="00B46F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邱昭士</w:t>
            </w:r>
          </w:p>
        </w:tc>
        <w:tc>
          <w:tcPr>
            <w:tcW w:w="1805" w:type="dxa"/>
            <w:vAlign w:val="center"/>
          </w:tcPr>
          <w:p w:rsidR="00A821DF" w:rsidRPr="00A06AA5" w:rsidRDefault="00A821DF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AA5">
              <w:rPr>
                <w:rFonts w:ascii="標楷體" w:eastAsia="標楷體" w:hAnsi="標楷體" w:cs="Times New Roman"/>
              </w:rPr>
              <w:t>觀課班級</w:t>
            </w:r>
          </w:p>
        </w:tc>
        <w:tc>
          <w:tcPr>
            <w:tcW w:w="1805" w:type="dxa"/>
            <w:vAlign w:val="center"/>
          </w:tcPr>
          <w:p w:rsidR="00A821DF" w:rsidRPr="00A06AA5" w:rsidRDefault="006F6C7D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81DC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十班 </w:t>
            </w:r>
          </w:p>
        </w:tc>
      </w:tr>
      <w:tr w:rsidR="00A821DF" w:rsidRPr="00A06AA5" w:rsidTr="00A821DF">
        <w:trPr>
          <w:trHeight w:hRule="exact" w:val="680"/>
        </w:trPr>
        <w:tc>
          <w:tcPr>
            <w:tcW w:w="1804" w:type="dxa"/>
            <w:vAlign w:val="center"/>
          </w:tcPr>
          <w:p w:rsidR="00A821DF" w:rsidRPr="00A06AA5" w:rsidRDefault="00A821DF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AA5">
              <w:rPr>
                <w:rFonts w:ascii="標楷體" w:eastAsia="標楷體" w:hAnsi="標楷體" w:cs="Times New Roman"/>
              </w:rPr>
              <w:t>授課內容</w:t>
            </w:r>
          </w:p>
        </w:tc>
        <w:tc>
          <w:tcPr>
            <w:tcW w:w="1804" w:type="dxa"/>
            <w:vAlign w:val="center"/>
          </w:tcPr>
          <w:p w:rsidR="00A821DF" w:rsidRPr="00A06AA5" w:rsidRDefault="009058E4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程式教育 Scratch</w:t>
            </w:r>
          </w:p>
        </w:tc>
        <w:tc>
          <w:tcPr>
            <w:tcW w:w="1805" w:type="dxa"/>
            <w:vAlign w:val="center"/>
          </w:tcPr>
          <w:p w:rsidR="00A821DF" w:rsidRPr="00A06AA5" w:rsidRDefault="00A821DF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AA5">
              <w:rPr>
                <w:rFonts w:ascii="標楷體" w:eastAsia="標楷體" w:hAnsi="標楷體" w:cs="Times New Roman"/>
              </w:rPr>
              <w:t>觀課日期</w:t>
            </w:r>
          </w:p>
        </w:tc>
        <w:tc>
          <w:tcPr>
            <w:tcW w:w="1805" w:type="dxa"/>
            <w:vAlign w:val="center"/>
          </w:tcPr>
          <w:p w:rsidR="00A821DF" w:rsidRPr="00A06AA5" w:rsidRDefault="009058E4" w:rsidP="00AA3E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A06AA5" w:rsidRPr="00A06AA5">
              <w:rPr>
                <w:rFonts w:ascii="標楷體" w:eastAsia="標楷體" w:hAnsi="標楷體" w:hint="eastAsia"/>
              </w:rPr>
              <w:t>/</w:t>
            </w:r>
            <w:r w:rsidR="00CF00FC">
              <w:rPr>
                <w:rFonts w:ascii="標楷體" w:eastAsia="標楷體" w:hAnsi="標楷體" w:hint="eastAsia"/>
              </w:rPr>
              <w:t>11</w:t>
            </w:r>
            <w:r w:rsidR="00A06AA5" w:rsidRPr="00A06AA5">
              <w:rPr>
                <w:rFonts w:ascii="標楷體" w:eastAsia="標楷體" w:hAnsi="標楷體" w:hint="eastAsia"/>
              </w:rPr>
              <w:t>/</w:t>
            </w:r>
            <w:r w:rsidR="00CF00F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05" w:type="dxa"/>
            <w:vAlign w:val="center"/>
          </w:tcPr>
          <w:p w:rsidR="00A821DF" w:rsidRPr="00A06AA5" w:rsidRDefault="00A821DF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6AA5">
              <w:rPr>
                <w:rFonts w:ascii="標楷體" w:eastAsia="標楷體" w:hAnsi="標楷體" w:cs="Times New Roman"/>
              </w:rPr>
              <w:t>觀課者</w:t>
            </w:r>
          </w:p>
        </w:tc>
        <w:tc>
          <w:tcPr>
            <w:tcW w:w="1805" w:type="dxa"/>
            <w:vAlign w:val="center"/>
          </w:tcPr>
          <w:p w:rsidR="00A821DF" w:rsidRPr="00A06AA5" w:rsidRDefault="006F6C7D" w:rsidP="00A821D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梁家銘</w:t>
            </w:r>
          </w:p>
        </w:tc>
      </w:tr>
      <w:bookmarkEnd w:id="0"/>
      <w:bookmarkEnd w:id="1"/>
    </w:tbl>
    <w:p w:rsidR="00282692" w:rsidRPr="00A06AA5" w:rsidRDefault="00282692" w:rsidP="009F4E47">
      <w:pPr>
        <w:rPr>
          <w:rFonts w:eastAsia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3402"/>
        <w:gridCol w:w="4275"/>
        <w:gridCol w:w="544"/>
        <w:gridCol w:w="570"/>
        <w:gridCol w:w="555"/>
        <w:gridCol w:w="15"/>
        <w:gridCol w:w="539"/>
      </w:tblGrid>
      <w:tr w:rsidR="00A06AA5" w:rsidRPr="00A06AA5" w:rsidTr="00395FC8">
        <w:trPr>
          <w:cantSplit/>
          <w:trHeight w:val="513"/>
        </w:trPr>
        <w:tc>
          <w:tcPr>
            <w:tcW w:w="534" w:type="dxa"/>
            <w:vMerge w:val="restart"/>
            <w:textDirection w:val="tbRlV"/>
            <w:vAlign w:val="center"/>
          </w:tcPr>
          <w:p w:rsidR="00BB2483" w:rsidRPr="00A06AA5" w:rsidRDefault="00BB2483" w:rsidP="009F4E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B2483" w:rsidRPr="00A06AA5" w:rsidRDefault="00BB2483" w:rsidP="00D53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觀課參考項目</w:t>
            </w:r>
          </w:p>
        </w:tc>
        <w:tc>
          <w:tcPr>
            <w:tcW w:w="4275" w:type="dxa"/>
            <w:vMerge w:val="restart"/>
            <w:vAlign w:val="center"/>
          </w:tcPr>
          <w:p w:rsidR="00395FC8" w:rsidRPr="00A06AA5" w:rsidRDefault="00BB2483" w:rsidP="00395F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摘要敘述</w:t>
            </w:r>
          </w:p>
        </w:tc>
        <w:tc>
          <w:tcPr>
            <w:tcW w:w="1684" w:type="dxa"/>
            <w:gridSpan w:val="4"/>
            <w:vAlign w:val="center"/>
          </w:tcPr>
          <w:p w:rsidR="00BB2483" w:rsidRPr="00A06AA5" w:rsidRDefault="00BB2483" w:rsidP="00395FC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  <w:tc>
          <w:tcPr>
            <w:tcW w:w="539" w:type="dxa"/>
            <w:vMerge w:val="restart"/>
            <w:vAlign w:val="center"/>
          </w:tcPr>
          <w:p w:rsidR="00BB2483" w:rsidRPr="00A06AA5" w:rsidRDefault="00BB2483" w:rsidP="00BB24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未呈現</w:t>
            </w:r>
          </w:p>
        </w:tc>
      </w:tr>
      <w:tr w:rsidR="00A06AA5" w:rsidRPr="00A06AA5" w:rsidTr="00395FC8">
        <w:trPr>
          <w:cantSplit/>
          <w:trHeight w:val="920"/>
        </w:trPr>
        <w:tc>
          <w:tcPr>
            <w:tcW w:w="534" w:type="dxa"/>
            <w:vMerge/>
            <w:textDirection w:val="tbRlV"/>
            <w:vAlign w:val="center"/>
          </w:tcPr>
          <w:p w:rsidR="00BB2483" w:rsidRPr="00A06AA5" w:rsidRDefault="00BB2483" w:rsidP="009F4E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BB2483" w:rsidRPr="00A06AA5" w:rsidRDefault="00BB2483" w:rsidP="00D53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75" w:type="dxa"/>
            <w:vMerge/>
            <w:vAlign w:val="center"/>
          </w:tcPr>
          <w:p w:rsidR="00BB2483" w:rsidRPr="00A06AA5" w:rsidRDefault="00BB2483" w:rsidP="009414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B2483" w:rsidRPr="00A06AA5" w:rsidRDefault="00BB2483" w:rsidP="00BB24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</w:p>
        </w:tc>
        <w:tc>
          <w:tcPr>
            <w:tcW w:w="570" w:type="dxa"/>
            <w:vAlign w:val="center"/>
          </w:tcPr>
          <w:p w:rsidR="00BB2483" w:rsidRPr="00A06AA5" w:rsidRDefault="00BB2483" w:rsidP="00BB24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普通</w:t>
            </w:r>
          </w:p>
        </w:tc>
        <w:tc>
          <w:tcPr>
            <w:tcW w:w="570" w:type="dxa"/>
            <w:gridSpan w:val="2"/>
            <w:vAlign w:val="center"/>
          </w:tcPr>
          <w:p w:rsidR="00BB2483" w:rsidRPr="00A06AA5" w:rsidRDefault="00BB2483" w:rsidP="00BB24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待改進</w:t>
            </w:r>
          </w:p>
        </w:tc>
        <w:tc>
          <w:tcPr>
            <w:tcW w:w="539" w:type="dxa"/>
            <w:vMerge/>
            <w:vAlign w:val="center"/>
          </w:tcPr>
          <w:p w:rsidR="00BB2483" w:rsidRPr="00A06AA5" w:rsidRDefault="00BB2483" w:rsidP="00BB248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 w:val="restart"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全班學習氣氛</w:t>
            </w:r>
          </w:p>
        </w:tc>
        <w:tc>
          <w:tcPr>
            <w:tcW w:w="3827" w:type="dxa"/>
            <w:gridSpan w:val="2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1.是否有安心的學習環境?</w:t>
            </w:r>
          </w:p>
        </w:tc>
        <w:tc>
          <w:tcPr>
            <w:tcW w:w="4275" w:type="dxa"/>
            <w:vMerge w:val="restart"/>
            <w:vAlign w:val="center"/>
          </w:tcPr>
          <w:p w:rsidR="00965422" w:rsidRPr="001A609A" w:rsidRDefault="000076FB" w:rsidP="00A15EE0">
            <w:pPr>
              <w:spacing w:line="0" w:lineRule="atLeas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學生能安靜循序的進入教室，在開始上課時即能進入狀況，老師在複習上次課程時，能叮嚀學生注意課程內容重點，以順利進行本次課程內容。</w:t>
            </w:r>
          </w:p>
        </w:tc>
        <w:tc>
          <w:tcPr>
            <w:tcW w:w="544" w:type="dxa"/>
            <w:vAlign w:val="center"/>
          </w:tcPr>
          <w:p w:rsidR="00965422" w:rsidRPr="00A06AA5" w:rsidRDefault="006F6C7D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2.是否有熱衷的學習環境?</w:t>
            </w:r>
          </w:p>
        </w:tc>
        <w:tc>
          <w:tcPr>
            <w:tcW w:w="4275" w:type="dxa"/>
            <w:vMerge/>
          </w:tcPr>
          <w:p w:rsidR="00965422" w:rsidRPr="00A06AA5" w:rsidRDefault="00965422" w:rsidP="001E2C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</w:tcPr>
          <w:p w:rsidR="00965422" w:rsidRPr="00A06AA5" w:rsidRDefault="006F6C7D" w:rsidP="006F6C7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</w:tcPr>
          <w:p w:rsidR="00965422" w:rsidRPr="00A06AA5" w:rsidRDefault="00965422" w:rsidP="006F6C7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" w:type="dxa"/>
          </w:tcPr>
          <w:p w:rsidR="00965422" w:rsidRPr="00A06AA5" w:rsidRDefault="00965422" w:rsidP="006F6C7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4" w:type="dxa"/>
            <w:gridSpan w:val="2"/>
          </w:tcPr>
          <w:p w:rsidR="00965422" w:rsidRPr="00A06AA5" w:rsidRDefault="00965422" w:rsidP="006F6C7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val="545"/>
        </w:trPr>
        <w:tc>
          <w:tcPr>
            <w:tcW w:w="534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3.是否有聆聽學習的環境?</w:t>
            </w:r>
          </w:p>
        </w:tc>
        <w:tc>
          <w:tcPr>
            <w:tcW w:w="4275" w:type="dxa"/>
            <w:vMerge/>
            <w:vAlign w:val="center"/>
          </w:tcPr>
          <w:p w:rsidR="00965422" w:rsidRPr="00A06AA5" w:rsidRDefault="00965422" w:rsidP="00D53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965422" w:rsidRPr="00A06AA5" w:rsidRDefault="006F6C7D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 w:val="restart"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學生學習動機與歷程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學習動機</w:t>
            </w:r>
          </w:p>
        </w:tc>
        <w:tc>
          <w:tcPr>
            <w:tcW w:w="3402" w:type="dxa"/>
            <w:vAlign w:val="center"/>
          </w:tcPr>
          <w:p w:rsidR="00965422" w:rsidRPr="00A06AA5" w:rsidRDefault="00965422" w:rsidP="009654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1.是否引發學生學習動機？</w:t>
            </w:r>
          </w:p>
        </w:tc>
        <w:tc>
          <w:tcPr>
            <w:tcW w:w="4275" w:type="dxa"/>
            <w:vMerge w:val="restart"/>
            <w:vAlign w:val="center"/>
          </w:tcPr>
          <w:p w:rsidR="00965422" w:rsidRPr="00A06AA5" w:rsidRDefault="000076FB" w:rsidP="001A609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以接雞蛋遊戲來引發學生學習的動機，讓學生能從遊戲中學習，也讓學生藉由這個</w:t>
            </w:r>
            <w:r w:rsidR="00A15EE0">
              <w:rPr>
                <w:rFonts w:ascii="標楷體" w:eastAsia="標楷體" w:hAnsi="標楷體" w:hint="eastAsia"/>
                <w:sz w:val="28"/>
                <w:szCs w:val="28"/>
              </w:rPr>
              <w:t>小遊戲，練習到SCRATCH編程的技巧，慢慢的由淺入深，對編寫程式產生興趣及信心。</w:t>
            </w:r>
          </w:p>
        </w:tc>
        <w:tc>
          <w:tcPr>
            <w:tcW w:w="544" w:type="dxa"/>
            <w:vAlign w:val="center"/>
          </w:tcPr>
          <w:p w:rsidR="00965422" w:rsidRPr="00A06AA5" w:rsidRDefault="006F6C7D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5422" w:rsidRPr="00A06AA5" w:rsidRDefault="00965422" w:rsidP="009654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2.學生學習動機是否持續？</w:t>
            </w:r>
          </w:p>
        </w:tc>
        <w:tc>
          <w:tcPr>
            <w:tcW w:w="4275" w:type="dxa"/>
            <w:vMerge/>
          </w:tcPr>
          <w:p w:rsidR="00965422" w:rsidRPr="00A06AA5" w:rsidRDefault="00965422" w:rsidP="009654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</w:tcPr>
          <w:p w:rsidR="00965422" w:rsidRPr="00A06AA5" w:rsidRDefault="006F6C7D" w:rsidP="006F6C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</w:tcPr>
          <w:p w:rsidR="00965422" w:rsidRPr="00A06AA5" w:rsidRDefault="00965422" w:rsidP="006F6C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965422" w:rsidRPr="00A06AA5" w:rsidRDefault="00965422" w:rsidP="006F6C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965422" w:rsidRPr="00A06AA5" w:rsidRDefault="00965422" w:rsidP="006F6C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637"/>
        </w:trPr>
        <w:tc>
          <w:tcPr>
            <w:tcW w:w="534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5422" w:rsidRPr="00A06AA5" w:rsidRDefault="00965422" w:rsidP="009F4E4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3.</w:t>
            </w:r>
            <w:r w:rsidR="00395FC8" w:rsidRPr="00A06AA5">
              <w:rPr>
                <w:rFonts w:ascii="標楷體" w:eastAsia="標楷體" w:hAnsi="標楷體" w:hint="eastAsia"/>
                <w:szCs w:val="24"/>
              </w:rPr>
              <w:t>學生是否相互關注</w:t>
            </w:r>
            <w:r w:rsidRPr="00A06AA5">
              <w:rPr>
                <w:rFonts w:ascii="標楷體" w:eastAsia="標楷體" w:hAnsi="標楷體" w:hint="eastAsia"/>
                <w:szCs w:val="24"/>
              </w:rPr>
              <w:t>傾聽？</w:t>
            </w:r>
          </w:p>
        </w:tc>
        <w:tc>
          <w:tcPr>
            <w:tcW w:w="4275" w:type="dxa"/>
            <w:vMerge/>
            <w:vAlign w:val="center"/>
          </w:tcPr>
          <w:p w:rsidR="00965422" w:rsidRPr="00A06AA5" w:rsidRDefault="00965422" w:rsidP="00D53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965422" w:rsidRPr="00A06AA5" w:rsidRDefault="006F6C7D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607"/>
        </w:trPr>
        <w:tc>
          <w:tcPr>
            <w:tcW w:w="534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5422" w:rsidRPr="00A06AA5" w:rsidRDefault="00965422" w:rsidP="00965422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4.</w:t>
            </w:r>
            <w:r w:rsidR="00395FC8" w:rsidRPr="00A06AA5">
              <w:rPr>
                <w:rFonts w:ascii="標楷體" w:eastAsia="標楷體" w:hAnsi="標楷體" w:hint="eastAsia"/>
                <w:szCs w:val="24"/>
              </w:rPr>
              <w:t>學生是否互相協助</w:t>
            </w:r>
            <w:r w:rsidRPr="00A06AA5">
              <w:rPr>
                <w:rFonts w:ascii="標楷體" w:eastAsia="標楷體" w:hAnsi="標楷體" w:hint="eastAsia"/>
                <w:szCs w:val="24"/>
              </w:rPr>
              <w:t>討論？</w:t>
            </w:r>
          </w:p>
        </w:tc>
        <w:tc>
          <w:tcPr>
            <w:tcW w:w="4275" w:type="dxa"/>
            <w:vMerge/>
            <w:vAlign w:val="center"/>
          </w:tcPr>
          <w:p w:rsidR="00965422" w:rsidRPr="00A06AA5" w:rsidRDefault="00965422" w:rsidP="00D53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965422" w:rsidRPr="00A06AA5" w:rsidRDefault="006F6C7D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學習歷程</w:t>
            </w:r>
          </w:p>
        </w:tc>
        <w:tc>
          <w:tcPr>
            <w:tcW w:w="3402" w:type="dxa"/>
            <w:vAlign w:val="center"/>
          </w:tcPr>
          <w:p w:rsidR="00965422" w:rsidRPr="00A06AA5" w:rsidRDefault="00965422" w:rsidP="0096542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1.</w:t>
            </w:r>
            <w:r w:rsidR="00395FC8" w:rsidRPr="00A06AA5">
              <w:rPr>
                <w:rFonts w:ascii="標楷體" w:eastAsia="標楷體" w:hAnsi="標楷體" w:hint="eastAsia"/>
                <w:szCs w:val="24"/>
              </w:rPr>
              <w:t>是否關照每個學生</w:t>
            </w:r>
            <w:r w:rsidRPr="00A06AA5">
              <w:rPr>
                <w:rFonts w:ascii="標楷體" w:eastAsia="標楷體" w:hAnsi="標楷體" w:hint="eastAsia"/>
                <w:szCs w:val="24"/>
              </w:rPr>
              <w:t>學習？</w:t>
            </w:r>
          </w:p>
        </w:tc>
        <w:tc>
          <w:tcPr>
            <w:tcW w:w="4275" w:type="dxa"/>
            <w:vMerge w:val="restart"/>
            <w:vAlign w:val="center"/>
          </w:tcPr>
          <w:p w:rsidR="00965422" w:rsidRPr="00A06AA5" w:rsidRDefault="00A15EE0" w:rsidP="001A609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老師在講解時，利用廣播系統讓每一個學生都能清楚的看到重點。在學生個別操作時，老師能進行間巡視，逐一解決學生遇到的問題。</w:t>
            </w:r>
          </w:p>
        </w:tc>
        <w:tc>
          <w:tcPr>
            <w:tcW w:w="544" w:type="dxa"/>
            <w:vAlign w:val="center"/>
          </w:tcPr>
          <w:p w:rsidR="00965422" w:rsidRPr="00A06AA5" w:rsidRDefault="006F6C7D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65422" w:rsidRPr="00A06AA5" w:rsidRDefault="00965422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965422" w:rsidRPr="00A06AA5" w:rsidRDefault="00965422" w:rsidP="009F4E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5422" w:rsidRPr="00A06AA5" w:rsidRDefault="00965422" w:rsidP="009F4E4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2.學生是否學習投入參與?</w:t>
            </w:r>
          </w:p>
        </w:tc>
        <w:tc>
          <w:tcPr>
            <w:tcW w:w="4275" w:type="dxa"/>
            <w:vMerge/>
          </w:tcPr>
          <w:p w:rsidR="00965422" w:rsidRPr="00A06AA5" w:rsidRDefault="00965422" w:rsidP="001A60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</w:tcPr>
          <w:p w:rsidR="00965422" w:rsidRPr="00A06AA5" w:rsidRDefault="006F6C7D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val="1124"/>
        </w:trPr>
        <w:tc>
          <w:tcPr>
            <w:tcW w:w="534" w:type="dxa"/>
            <w:vMerge/>
            <w:textDirection w:val="tbRlV"/>
            <w:vAlign w:val="center"/>
          </w:tcPr>
          <w:p w:rsidR="00965422" w:rsidRPr="00A06AA5" w:rsidRDefault="00965422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965422" w:rsidRPr="00A06AA5" w:rsidRDefault="00965422" w:rsidP="009F4E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65422" w:rsidRPr="00A06AA5" w:rsidRDefault="00965422" w:rsidP="009F4E4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3.是否發現有特殊表現的學生？(如學習停滯、學習超前和學習具潛力的學生)</w:t>
            </w:r>
          </w:p>
        </w:tc>
        <w:tc>
          <w:tcPr>
            <w:tcW w:w="4275" w:type="dxa"/>
            <w:vMerge/>
            <w:vAlign w:val="center"/>
          </w:tcPr>
          <w:p w:rsidR="00965422" w:rsidRPr="00A06AA5" w:rsidRDefault="00965422" w:rsidP="001A60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965422" w:rsidRPr="00A06AA5" w:rsidRDefault="006F6C7D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965422" w:rsidRPr="00A06AA5" w:rsidRDefault="00965422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693"/>
        </w:trPr>
        <w:tc>
          <w:tcPr>
            <w:tcW w:w="534" w:type="dxa"/>
            <w:vMerge w:val="restart"/>
            <w:textDirection w:val="tbRlV"/>
            <w:vAlign w:val="center"/>
          </w:tcPr>
          <w:p w:rsidR="00BB2483" w:rsidRPr="00A06AA5" w:rsidRDefault="00BB2483" w:rsidP="009F4E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AA5">
              <w:rPr>
                <w:rFonts w:ascii="標楷體" w:eastAsia="標楷體" w:hAnsi="標楷體" w:hint="eastAsia"/>
                <w:sz w:val="28"/>
                <w:szCs w:val="28"/>
              </w:rPr>
              <w:t>學生學習結果</w:t>
            </w:r>
          </w:p>
        </w:tc>
        <w:tc>
          <w:tcPr>
            <w:tcW w:w="3827" w:type="dxa"/>
            <w:gridSpan w:val="2"/>
            <w:vAlign w:val="center"/>
          </w:tcPr>
          <w:p w:rsidR="00BB2483" w:rsidRPr="00A06AA5" w:rsidRDefault="00BB2483" w:rsidP="00A06AA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1.</w:t>
            </w:r>
            <w:r w:rsidR="00395FC8" w:rsidRPr="00A06AA5">
              <w:rPr>
                <w:rFonts w:ascii="標楷體" w:eastAsia="標楷體" w:hAnsi="標楷體" w:hint="eastAsia"/>
                <w:szCs w:val="24"/>
              </w:rPr>
              <w:t>學生學習</w:t>
            </w:r>
            <w:r w:rsidR="00A06AA5" w:rsidRPr="00A06AA5">
              <w:rPr>
                <w:rFonts w:ascii="標楷體" w:eastAsia="標楷體" w:hAnsi="標楷體" w:hint="eastAsia"/>
                <w:szCs w:val="24"/>
              </w:rPr>
              <w:t>是否有興趣</w:t>
            </w:r>
            <w:r w:rsidRPr="00A06AA5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4275" w:type="dxa"/>
            <w:vMerge w:val="restart"/>
            <w:vAlign w:val="center"/>
          </w:tcPr>
          <w:p w:rsidR="00BB2483" w:rsidRDefault="00A15EE0" w:rsidP="001A609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由於課程設計是從遊戲中學習編寫程式，學生都能產生濃厚的興趣，這種學習方式，也能激發出學生</w:t>
            </w:r>
            <w:r w:rsidR="00DA1C9E">
              <w:rPr>
                <w:rFonts w:ascii="標楷體" w:eastAsia="標楷體" w:hAnsi="標楷體" w:hint="eastAsia"/>
                <w:sz w:val="28"/>
                <w:szCs w:val="28"/>
              </w:rPr>
              <w:t>的創意，並能訓練學生的運算思維能力。</w:t>
            </w:r>
          </w:p>
          <w:p w:rsidR="00DA1C9E" w:rsidRPr="00A06AA5" w:rsidRDefault="00DA1C9E" w:rsidP="001A609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B2483" w:rsidRPr="00A06AA5" w:rsidRDefault="006F6C7D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BB2483" w:rsidRPr="00A06AA5" w:rsidRDefault="00BB2483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BB2483" w:rsidRPr="00A06AA5" w:rsidRDefault="00BB2483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BB2483" w:rsidRPr="00A06AA5" w:rsidRDefault="00BB2483" w:rsidP="006F6C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BB2483" w:rsidRPr="00A06AA5" w:rsidRDefault="00BB2483" w:rsidP="00D533D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B2483" w:rsidRPr="00A06AA5" w:rsidRDefault="00BB2483" w:rsidP="00BB248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2.學生學習的困難之處是什麼?</w:t>
            </w:r>
          </w:p>
        </w:tc>
        <w:tc>
          <w:tcPr>
            <w:tcW w:w="4275" w:type="dxa"/>
            <w:vMerge/>
          </w:tcPr>
          <w:p w:rsidR="00BB2483" w:rsidRPr="00A06AA5" w:rsidRDefault="00BB2483" w:rsidP="0096542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</w:tcPr>
          <w:p w:rsidR="00BB2483" w:rsidRPr="00A06AA5" w:rsidRDefault="006F6C7D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BB2483" w:rsidRPr="00A06AA5" w:rsidRDefault="00BB2483" w:rsidP="00D533D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B2483" w:rsidRPr="00A06AA5" w:rsidRDefault="00BB2483" w:rsidP="00BB248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3.挑戰伸展跳躍的學習是否產生</w:t>
            </w:r>
            <w:r w:rsidR="00395FC8" w:rsidRPr="00A06AA5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4275" w:type="dxa"/>
            <w:vMerge/>
            <w:vAlign w:val="center"/>
          </w:tcPr>
          <w:p w:rsidR="00BB2483" w:rsidRPr="00A06AA5" w:rsidRDefault="00BB2483" w:rsidP="00D53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B2483" w:rsidRPr="00A06AA5" w:rsidRDefault="006F6C7D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AA5" w:rsidRPr="00A06AA5" w:rsidTr="00395FC8">
        <w:trPr>
          <w:cantSplit/>
          <w:trHeight w:hRule="exact" w:val="567"/>
        </w:trPr>
        <w:tc>
          <w:tcPr>
            <w:tcW w:w="534" w:type="dxa"/>
            <w:vMerge/>
            <w:textDirection w:val="tbRlV"/>
            <w:vAlign w:val="center"/>
          </w:tcPr>
          <w:p w:rsidR="00BB2483" w:rsidRPr="00A06AA5" w:rsidRDefault="00BB2483" w:rsidP="00D533D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B2483" w:rsidRPr="00A06AA5" w:rsidRDefault="00BB2483" w:rsidP="00BB248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06AA5">
              <w:rPr>
                <w:rFonts w:ascii="標楷體" w:eastAsia="標楷體" w:hAnsi="標楷體" w:hint="eastAsia"/>
                <w:szCs w:val="24"/>
              </w:rPr>
              <w:t>4.學生學習思考程度是否深化？</w:t>
            </w:r>
          </w:p>
        </w:tc>
        <w:tc>
          <w:tcPr>
            <w:tcW w:w="4275" w:type="dxa"/>
            <w:vMerge/>
            <w:vAlign w:val="center"/>
          </w:tcPr>
          <w:p w:rsidR="00BB2483" w:rsidRPr="00A06AA5" w:rsidRDefault="00BB2483" w:rsidP="00D533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BB2483" w:rsidRPr="00A06AA5" w:rsidRDefault="006F6C7D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570" w:type="dxa"/>
            <w:vAlign w:val="center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BB2483" w:rsidRPr="00A06AA5" w:rsidRDefault="00BB2483" w:rsidP="006F6C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140B" w:rsidRPr="00DA1C9E" w:rsidTr="001A609A">
        <w:trPr>
          <w:cantSplit/>
          <w:trHeight w:val="3043"/>
        </w:trPr>
        <w:tc>
          <w:tcPr>
            <w:tcW w:w="534" w:type="dxa"/>
            <w:textDirection w:val="tbRlV"/>
            <w:vAlign w:val="center"/>
          </w:tcPr>
          <w:p w:rsidR="0094140B" w:rsidRPr="001A609A" w:rsidRDefault="0094140B" w:rsidP="001A609A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1A609A">
              <w:rPr>
                <w:rFonts w:ascii="標楷體" w:eastAsia="標楷體" w:hAnsi="標楷體" w:hint="eastAsia"/>
                <w:sz w:val="28"/>
                <w:szCs w:val="28"/>
              </w:rPr>
              <w:t>觀課的心得和學習</w:t>
            </w:r>
          </w:p>
        </w:tc>
        <w:tc>
          <w:tcPr>
            <w:tcW w:w="10325" w:type="dxa"/>
            <w:gridSpan w:val="8"/>
            <w:vAlign w:val="center"/>
          </w:tcPr>
          <w:p w:rsidR="0094140B" w:rsidRPr="001A609A" w:rsidRDefault="00DA1C9E" w:rsidP="00DA1C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課程會因為學生的學習背景不同，在實作練習時產生很大的落差，這考驗著授課老師的專業能力及課程進行的流暢度。邱老師在這次的公開授課中，展示了如何掌握學生的學習進度，並予以難易適中的教材，讓學生能夠喜歡編寫程式，並能樂在學習，藉此提升學生的核心素養</w:t>
            </w:r>
            <w:r w:rsidR="00387E6E">
              <w:rPr>
                <w:rFonts w:ascii="標楷體" w:eastAsia="標楷體" w:hAnsi="標楷體" w:hint="eastAsia"/>
                <w:sz w:val="28"/>
                <w:szCs w:val="28"/>
              </w:rPr>
              <w:t>及運算思維的能力</w:t>
            </w:r>
            <w:r w:rsidR="005120C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2" w:name="_GoBack"/>
            <w:bookmarkEnd w:id="2"/>
          </w:p>
        </w:tc>
      </w:tr>
    </w:tbl>
    <w:p w:rsidR="00BC46A6" w:rsidRPr="00A06AA5" w:rsidRDefault="00BC46A6" w:rsidP="009F4E47">
      <w:pPr>
        <w:rPr>
          <w:rFonts w:eastAsia="微軟正黑體"/>
        </w:rPr>
      </w:pPr>
    </w:p>
    <w:sectPr w:rsidR="00BC46A6" w:rsidRPr="00A06AA5" w:rsidSect="009F4E47">
      <w:pgSz w:w="11906" w:h="16838"/>
      <w:pgMar w:top="567" w:right="567" w:bottom="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81" w:rsidRDefault="00564381" w:rsidP="00244BB2">
      <w:r>
        <w:separator/>
      </w:r>
    </w:p>
  </w:endnote>
  <w:endnote w:type="continuationSeparator" w:id="0">
    <w:p w:rsidR="00564381" w:rsidRDefault="00564381" w:rsidP="0024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81" w:rsidRDefault="00564381" w:rsidP="00244BB2">
      <w:r>
        <w:separator/>
      </w:r>
    </w:p>
  </w:footnote>
  <w:footnote w:type="continuationSeparator" w:id="0">
    <w:p w:rsidR="00564381" w:rsidRDefault="00564381" w:rsidP="0024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88E"/>
    <w:multiLevelType w:val="hybridMultilevel"/>
    <w:tmpl w:val="77987C06"/>
    <w:lvl w:ilvl="0" w:tplc="7212B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0C72F4"/>
    <w:multiLevelType w:val="hybridMultilevel"/>
    <w:tmpl w:val="FD00A04A"/>
    <w:lvl w:ilvl="0" w:tplc="22C2F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E3B4F"/>
    <w:multiLevelType w:val="hybridMultilevel"/>
    <w:tmpl w:val="573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B852B7"/>
    <w:multiLevelType w:val="hybridMultilevel"/>
    <w:tmpl w:val="AEEAC6C2"/>
    <w:lvl w:ilvl="0" w:tplc="44EA3C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C5FD1"/>
    <w:multiLevelType w:val="hybridMultilevel"/>
    <w:tmpl w:val="482AD91C"/>
    <w:lvl w:ilvl="0" w:tplc="6E2875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6721C2"/>
    <w:multiLevelType w:val="hybridMultilevel"/>
    <w:tmpl w:val="EA821DE4"/>
    <w:lvl w:ilvl="0" w:tplc="36104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C00B1"/>
    <w:multiLevelType w:val="hybridMultilevel"/>
    <w:tmpl w:val="69AED562"/>
    <w:lvl w:ilvl="0" w:tplc="6622C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B74EF4"/>
    <w:multiLevelType w:val="hybridMultilevel"/>
    <w:tmpl w:val="585AD608"/>
    <w:lvl w:ilvl="0" w:tplc="386E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BB2"/>
    <w:rsid w:val="000076FB"/>
    <w:rsid w:val="00173ADE"/>
    <w:rsid w:val="001A5362"/>
    <w:rsid w:val="001A609A"/>
    <w:rsid w:val="001E2CC9"/>
    <w:rsid w:val="00204706"/>
    <w:rsid w:val="00244BB2"/>
    <w:rsid w:val="00246A22"/>
    <w:rsid w:val="0026169C"/>
    <w:rsid w:val="00282692"/>
    <w:rsid w:val="00294142"/>
    <w:rsid w:val="00294DD4"/>
    <w:rsid w:val="002C270B"/>
    <w:rsid w:val="00333890"/>
    <w:rsid w:val="00387E6E"/>
    <w:rsid w:val="00395FC8"/>
    <w:rsid w:val="003A1008"/>
    <w:rsid w:val="003D1027"/>
    <w:rsid w:val="00481212"/>
    <w:rsid w:val="004A43F8"/>
    <w:rsid w:val="004D3E7A"/>
    <w:rsid w:val="00502E4D"/>
    <w:rsid w:val="005120CC"/>
    <w:rsid w:val="00525DC8"/>
    <w:rsid w:val="00564381"/>
    <w:rsid w:val="005C014F"/>
    <w:rsid w:val="005E0B65"/>
    <w:rsid w:val="005E672D"/>
    <w:rsid w:val="006045E5"/>
    <w:rsid w:val="00611647"/>
    <w:rsid w:val="0062039F"/>
    <w:rsid w:val="00646839"/>
    <w:rsid w:val="0065340E"/>
    <w:rsid w:val="006754E3"/>
    <w:rsid w:val="006F6C7D"/>
    <w:rsid w:val="00706EA2"/>
    <w:rsid w:val="007323E7"/>
    <w:rsid w:val="00747683"/>
    <w:rsid w:val="007D20D1"/>
    <w:rsid w:val="00813663"/>
    <w:rsid w:val="008E6200"/>
    <w:rsid w:val="009058E4"/>
    <w:rsid w:val="0094140B"/>
    <w:rsid w:val="00942A10"/>
    <w:rsid w:val="0095069F"/>
    <w:rsid w:val="00965422"/>
    <w:rsid w:val="00975EEF"/>
    <w:rsid w:val="009F4E47"/>
    <w:rsid w:val="00A06AA5"/>
    <w:rsid w:val="00A15EE0"/>
    <w:rsid w:val="00A25BF3"/>
    <w:rsid w:val="00A72909"/>
    <w:rsid w:val="00A821DF"/>
    <w:rsid w:val="00AA3EDF"/>
    <w:rsid w:val="00B46FD3"/>
    <w:rsid w:val="00BB2483"/>
    <w:rsid w:val="00BC46A6"/>
    <w:rsid w:val="00C64192"/>
    <w:rsid w:val="00CF00FC"/>
    <w:rsid w:val="00CF1173"/>
    <w:rsid w:val="00D81DCA"/>
    <w:rsid w:val="00DA1C9E"/>
    <w:rsid w:val="00DA7213"/>
    <w:rsid w:val="00DE4DB3"/>
    <w:rsid w:val="00E815C1"/>
    <w:rsid w:val="00F5243D"/>
    <w:rsid w:val="00F53F04"/>
    <w:rsid w:val="00FA04A8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26C01-D3F8-4C21-90F1-9A37E2FB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DE"/>
    <w:pPr>
      <w:widowControl w:val="0"/>
    </w:pPr>
  </w:style>
  <w:style w:type="paragraph" w:styleId="2">
    <w:name w:val="heading 2"/>
    <w:next w:val="a"/>
    <w:link w:val="20"/>
    <w:uiPriority w:val="9"/>
    <w:unhideWhenUsed/>
    <w:qFormat/>
    <w:rsid w:val="00244BB2"/>
    <w:pPr>
      <w:keepNext/>
      <w:spacing w:beforeLines="50" w:afterLines="5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44BB2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24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B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BB2"/>
    <w:rPr>
      <w:sz w:val="20"/>
      <w:szCs w:val="20"/>
    </w:rPr>
  </w:style>
  <w:style w:type="table" w:styleId="a7">
    <w:name w:val="Table Grid"/>
    <w:basedOn w:val="a1"/>
    <w:uiPriority w:val="59"/>
    <w:rsid w:val="00942A1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項目第1次階"/>
    <w:basedOn w:val="a"/>
    <w:qFormat/>
    <w:rsid w:val="00942A10"/>
    <w:pPr>
      <w:adjustRightInd w:val="0"/>
      <w:spacing w:beforeLines="50" w:afterLines="50" w:line="360" w:lineRule="exact"/>
      <w:ind w:hangingChars="100" w:hanging="100"/>
    </w:pPr>
    <w:rPr>
      <w:b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21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10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137</Words>
  <Characters>786</Characters>
  <Application>Microsoft Office Word</Application>
  <DocSecurity>0</DocSecurity>
  <Lines>6</Lines>
  <Paragraphs>1</Paragraphs>
  <ScaleCrop>false</ScaleCrop>
  <Company>C.M.T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2017-03-13T05:20:00Z</cp:lastPrinted>
  <dcterms:created xsi:type="dcterms:W3CDTF">2016-10-02T14:22:00Z</dcterms:created>
  <dcterms:modified xsi:type="dcterms:W3CDTF">2018-11-15T01:43:00Z</dcterms:modified>
</cp:coreProperties>
</file>