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E1" w:rsidRPr="00B0641F" w:rsidRDefault="007774E1" w:rsidP="007774E1">
      <w:pPr>
        <w:adjustRightInd w:val="0"/>
        <w:snapToGrid w:val="0"/>
        <w:jc w:val="center"/>
        <w:rPr>
          <w:rFonts w:ascii="標楷體" w:eastAsia="標楷體" w:hAnsi="標楷體"/>
          <w:b/>
          <w:color w:val="002060"/>
          <w:sz w:val="28"/>
          <w:szCs w:val="28"/>
        </w:rPr>
      </w:pPr>
      <w:r w:rsidRPr="00B0641F">
        <w:rPr>
          <w:rFonts w:ascii="標楷體" w:eastAsia="標楷體" w:hAnsi="標楷體" w:hint="eastAsia"/>
          <w:b/>
          <w:color w:val="002060"/>
          <w:sz w:val="28"/>
          <w:szCs w:val="28"/>
        </w:rPr>
        <w:t>〈</w:t>
      </w:r>
      <w:r w:rsidR="00B0641F" w:rsidRPr="00B0641F">
        <w:rPr>
          <w:rFonts w:ascii="標楷體" w:eastAsia="標楷體" w:hAnsi="標楷體"/>
          <w:b/>
          <w:color w:val="002060"/>
          <w:sz w:val="28"/>
          <w:szCs w:val="28"/>
        </w:rPr>
        <w:t>OOO</w:t>
      </w:r>
      <w:r w:rsidR="00B818A3" w:rsidRPr="00B0641F">
        <w:rPr>
          <w:rFonts w:ascii="標楷體" w:eastAsia="標楷體" w:hAnsi="標楷體" w:hint="eastAsia"/>
          <w:b/>
          <w:color w:val="002060"/>
          <w:sz w:val="28"/>
          <w:szCs w:val="28"/>
        </w:rPr>
        <w:t>〉</w:t>
      </w:r>
      <w:r w:rsidR="00AE18DB" w:rsidRPr="00B0641F">
        <w:rPr>
          <w:rFonts w:ascii="標楷體" w:eastAsia="標楷體" w:hAnsi="標楷體" w:hint="eastAsia"/>
          <w:b/>
          <w:color w:val="002060"/>
          <w:sz w:val="28"/>
          <w:szCs w:val="28"/>
        </w:rPr>
        <w:t>簡案</w:t>
      </w:r>
      <w:bookmarkStart w:id="0" w:name="_GoBack"/>
      <w:bookmarkEnd w:id="0"/>
    </w:p>
    <w:tbl>
      <w:tblPr>
        <w:tblpPr w:leftFromText="180" w:rightFromText="180" w:vertAnchor="text" w:horzAnchor="margin" w:tblpXSpec="center" w:tblpY="4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427"/>
        <w:gridCol w:w="2408"/>
        <w:gridCol w:w="568"/>
        <w:gridCol w:w="1560"/>
        <w:gridCol w:w="1560"/>
        <w:gridCol w:w="1701"/>
      </w:tblGrid>
      <w:tr w:rsidR="007774E1" w:rsidRPr="002833A8" w:rsidTr="00AE4161">
        <w:tc>
          <w:tcPr>
            <w:tcW w:w="1809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BE5F1"/>
            <w:vAlign w:val="center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4536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</w:tcBorders>
            <w:shd w:val="clear" w:color="auto" w:fill="DBE5F1"/>
            <w:vAlign w:val="center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學習科目</w:t>
            </w:r>
          </w:p>
        </w:tc>
        <w:tc>
          <w:tcPr>
            <w:tcW w:w="170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774E1" w:rsidRPr="002833A8" w:rsidTr="00AE4161">
        <w:tc>
          <w:tcPr>
            <w:tcW w:w="1809" w:type="dxa"/>
            <w:gridSpan w:val="2"/>
            <w:tcBorders>
              <w:left w:val="thinThickSmallGap" w:sz="12" w:space="0" w:color="auto"/>
            </w:tcBorders>
            <w:shd w:val="clear" w:color="auto" w:fill="DBE5F1"/>
            <w:vAlign w:val="center"/>
          </w:tcPr>
          <w:p w:rsidR="007774E1" w:rsidRPr="002833A8" w:rsidRDefault="00A73369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學習範圍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 w:hint="eastAsia"/>
                <w:b/>
              </w:rPr>
              <w:t>堂次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auto"/>
          </w:tcPr>
          <w:p w:rsidR="007774E1" w:rsidRPr="002833A8" w:rsidRDefault="007774E1" w:rsidP="00B0641F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774E1" w:rsidRPr="002833A8" w:rsidTr="00AE4161">
        <w:tc>
          <w:tcPr>
            <w:tcW w:w="180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774E1" w:rsidRPr="002833A8" w:rsidRDefault="007774E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49B1" w:rsidRPr="002833A8" w:rsidTr="00AE4161">
        <w:tc>
          <w:tcPr>
            <w:tcW w:w="180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43582">
              <w:rPr>
                <w:rFonts w:ascii="標楷體" w:eastAsia="標楷體" w:hAnsi="標楷體" w:hint="eastAsia"/>
                <w:b/>
                <w:color w:val="000000" w:themeColor="text1"/>
              </w:rPr>
              <w:t>對應指標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56989" w:rsidRPr="00AE4161" w:rsidRDefault="00F56989" w:rsidP="00F56989">
            <w:pPr>
              <w:pStyle w:val="Default"/>
              <w:rPr>
                <w:sz w:val="23"/>
                <w:szCs w:val="23"/>
              </w:rPr>
            </w:pPr>
          </w:p>
        </w:tc>
      </w:tr>
      <w:tr w:rsidR="00DB49B1" w:rsidRPr="002833A8" w:rsidTr="00AE4161">
        <w:tc>
          <w:tcPr>
            <w:tcW w:w="9606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教學計畫內容</w:t>
            </w:r>
          </w:p>
        </w:tc>
      </w:tr>
      <w:tr w:rsidR="00DB49B1" w:rsidRPr="002833A8" w:rsidTr="00AE4161">
        <w:tc>
          <w:tcPr>
            <w:tcW w:w="4217" w:type="dxa"/>
            <w:gridSpan w:val="3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教學技巧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教學資源/教學成果</w:t>
            </w:r>
          </w:p>
        </w:tc>
      </w:tr>
      <w:tr w:rsidR="00DB49B1" w:rsidRPr="002833A8" w:rsidTr="00AE4161">
        <w:trPr>
          <w:trHeight w:val="436"/>
        </w:trPr>
        <w:tc>
          <w:tcPr>
            <w:tcW w:w="382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rPr>
                <w:rFonts w:ascii="標楷體" w:eastAsia="標楷體" w:hAnsi="標楷體"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【引起動機】</w:t>
            </w:r>
          </w:p>
        </w:tc>
        <w:tc>
          <w:tcPr>
            <w:tcW w:w="56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49B1" w:rsidRPr="002833A8" w:rsidTr="00AE4161">
        <w:trPr>
          <w:trHeight w:val="2143"/>
        </w:trPr>
        <w:tc>
          <w:tcPr>
            <w:tcW w:w="38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3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1F" w:rsidRPr="00374448" w:rsidRDefault="00DB49B1" w:rsidP="00B0641F">
            <w:pPr>
              <w:spacing w:line="400" w:lineRule="exact"/>
              <w:rPr>
                <w:rFonts w:ascii="標楷體" w:eastAsia="標楷體" w:hAnsi="標楷體"/>
              </w:rPr>
            </w:pPr>
            <w:r w:rsidRPr="002833A8">
              <w:rPr>
                <w:rFonts w:ascii="標楷體" w:eastAsia="標楷體" w:hAnsi="標楷體" w:hint="eastAsia"/>
              </w:rPr>
              <w:t>一</w:t>
            </w:r>
          </w:p>
          <w:p w:rsidR="00374448" w:rsidRPr="00374448" w:rsidRDefault="00374448" w:rsidP="00AE4161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74448" w:rsidRDefault="00374448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B49B1" w:rsidRPr="002833A8" w:rsidRDefault="00DB49B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49B1" w:rsidRPr="002833A8" w:rsidTr="00AE4161">
        <w:trPr>
          <w:trHeight w:val="379"/>
        </w:trPr>
        <w:tc>
          <w:tcPr>
            <w:tcW w:w="382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DB49B1" w:rsidRPr="002833A8" w:rsidRDefault="00DB49B1" w:rsidP="00B0641F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rPr>
                <w:rFonts w:ascii="標楷體" w:eastAsia="標楷體" w:hAnsi="標楷體"/>
                <w:b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【發展活動】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49B1" w:rsidRPr="002833A8" w:rsidTr="00B85FF8">
        <w:trPr>
          <w:trHeight w:val="5142"/>
        </w:trPr>
        <w:tc>
          <w:tcPr>
            <w:tcW w:w="382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DB49B1" w:rsidRPr="002833A8" w:rsidRDefault="00DB49B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3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8" w:rsidRPr="00B0641F" w:rsidRDefault="00B85FF8" w:rsidP="00B0641F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8" w:rsidRPr="002833A8" w:rsidRDefault="00B0641F" w:rsidP="00B0641F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33A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B1" w:rsidRPr="00313B49" w:rsidRDefault="00DB49B1" w:rsidP="00B064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B49B1" w:rsidRPr="002833A8" w:rsidRDefault="00DB49B1" w:rsidP="00B064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E4161" w:rsidRPr="002833A8" w:rsidTr="00AE4161">
        <w:trPr>
          <w:trHeight w:val="288"/>
        </w:trPr>
        <w:tc>
          <w:tcPr>
            <w:tcW w:w="382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AE4161" w:rsidRPr="002833A8" w:rsidRDefault="00AE4161" w:rsidP="00B0641F">
            <w:pPr>
              <w:tabs>
                <w:tab w:val="left" w:pos="567"/>
                <w:tab w:val="left" w:pos="993"/>
              </w:tabs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E4161" w:rsidRDefault="00AE4161" w:rsidP="00AE4161">
            <w:pPr>
              <w:spacing w:line="400" w:lineRule="exact"/>
              <w:rPr>
                <w:rFonts w:ascii="標楷體" w:eastAsia="標楷體" w:hAnsi="標楷體"/>
              </w:rPr>
            </w:pPr>
            <w:r w:rsidRPr="002833A8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總結</w:t>
            </w:r>
            <w:r w:rsidRPr="002833A8">
              <w:rPr>
                <w:rFonts w:ascii="標楷體" w:eastAsia="標楷體" w:hAnsi="標楷體" w:hint="eastAsia"/>
                <w:b/>
              </w:rPr>
              <w:t>活動】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E4161" w:rsidRPr="002833A8" w:rsidRDefault="00AE4161" w:rsidP="00AE41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E4161" w:rsidRDefault="00AE416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AE4161" w:rsidRDefault="00AE416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E4161" w:rsidRPr="002833A8" w:rsidTr="00B85FF8">
        <w:trPr>
          <w:trHeight w:val="1812"/>
        </w:trPr>
        <w:tc>
          <w:tcPr>
            <w:tcW w:w="38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AE4161" w:rsidRPr="002833A8" w:rsidRDefault="00AE4161" w:rsidP="00AE4161">
            <w:pPr>
              <w:tabs>
                <w:tab w:val="left" w:pos="567"/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3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1" w:rsidRDefault="00B16BE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61" w:rsidRPr="002833A8" w:rsidRDefault="00AE4161" w:rsidP="00B064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8" w:rsidRPr="00B85FF8" w:rsidRDefault="00B85FF8" w:rsidP="00B0641F">
            <w:pPr>
              <w:pStyle w:val="a3"/>
              <w:spacing w:line="400" w:lineRule="exact"/>
              <w:ind w:leftChars="0" w:left="318"/>
              <w:rPr>
                <w:rFonts w:ascii="標楷體" w:eastAsia="標楷體" w:hAnsi="標楷體" w:hint="eastAsia"/>
              </w:rPr>
            </w:pP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E4161" w:rsidRPr="00B85FF8" w:rsidRDefault="00AE4161" w:rsidP="00AE41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01616" w:rsidRDefault="00701616"/>
    <w:p w:rsidR="00D01B8F" w:rsidRPr="00D01B8F" w:rsidRDefault="00D01B8F">
      <w:pPr>
        <w:rPr>
          <w:rFonts w:ascii="Times New Roman" w:hAnsi="Times New Roman" w:cs="Times New Roman"/>
        </w:rPr>
      </w:pPr>
    </w:p>
    <w:sectPr w:rsidR="00D01B8F" w:rsidRPr="00D01B8F" w:rsidSect="00AE4161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E0" w:rsidRDefault="00057FE0" w:rsidP="000E52E6">
      <w:r>
        <w:separator/>
      </w:r>
    </w:p>
  </w:endnote>
  <w:endnote w:type="continuationSeparator" w:id="0">
    <w:p w:rsidR="00057FE0" w:rsidRDefault="00057FE0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E0" w:rsidRDefault="00057FE0" w:rsidP="000E52E6">
      <w:r>
        <w:separator/>
      </w:r>
    </w:p>
  </w:footnote>
  <w:footnote w:type="continuationSeparator" w:id="0">
    <w:p w:rsidR="00057FE0" w:rsidRDefault="00057FE0" w:rsidP="000E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FA"/>
    <w:multiLevelType w:val="hybridMultilevel"/>
    <w:tmpl w:val="D526B9D0"/>
    <w:lvl w:ilvl="0" w:tplc="E95E6D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C0149"/>
    <w:multiLevelType w:val="hybridMultilevel"/>
    <w:tmpl w:val="3C68BE80"/>
    <w:lvl w:ilvl="0" w:tplc="D90AE3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A2EE9"/>
    <w:multiLevelType w:val="hybridMultilevel"/>
    <w:tmpl w:val="F542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1B3A"/>
    <w:multiLevelType w:val="hybridMultilevel"/>
    <w:tmpl w:val="8EBC4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F3DFB"/>
    <w:multiLevelType w:val="hybridMultilevel"/>
    <w:tmpl w:val="E9F04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41413"/>
    <w:multiLevelType w:val="hybridMultilevel"/>
    <w:tmpl w:val="97E0E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93456A"/>
    <w:multiLevelType w:val="hybridMultilevel"/>
    <w:tmpl w:val="CF64CCF0"/>
    <w:lvl w:ilvl="0" w:tplc="A0B84D5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09162D"/>
    <w:multiLevelType w:val="hybridMultilevel"/>
    <w:tmpl w:val="92322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2E3F7C"/>
    <w:multiLevelType w:val="hybridMultilevel"/>
    <w:tmpl w:val="49AA5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1"/>
    <w:rsid w:val="0000220F"/>
    <w:rsid w:val="00057FE0"/>
    <w:rsid w:val="000A29CF"/>
    <w:rsid w:val="000E2D3B"/>
    <w:rsid w:val="000E52E6"/>
    <w:rsid w:val="0013696D"/>
    <w:rsid w:val="00181FA4"/>
    <w:rsid w:val="00202040"/>
    <w:rsid w:val="00324B5C"/>
    <w:rsid w:val="00325062"/>
    <w:rsid w:val="0035093F"/>
    <w:rsid w:val="00374448"/>
    <w:rsid w:val="00405D6F"/>
    <w:rsid w:val="00492926"/>
    <w:rsid w:val="004C70ED"/>
    <w:rsid w:val="0052203E"/>
    <w:rsid w:val="00582D18"/>
    <w:rsid w:val="00620FBA"/>
    <w:rsid w:val="0066410F"/>
    <w:rsid w:val="006F00EE"/>
    <w:rsid w:val="006F1684"/>
    <w:rsid w:val="00701616"/>
    <w:rsid w:val="00711AE9"/>
    <w:rsid w:val="00723C9F"/>
    <w:rsid w:val="007774E1"/>
    <w:rsid w:val="007B337E"/>
    <w:rsid w:val="007F4049"/>
    <w:rsid w:val="0081772C"/>
    <w:rsid w:val="0086240D"/>
    <w:rsid w:val="008C1787"/>
    <w:rsid w:val="008C6AA4"/>
    <w:rsid w:val="009D47F6"/>
    <w:rsid w:val="00A50C9E"/>
    <w:rsid w:val="00A73369"/>
    <w:rsid w:val="00AC1387"/>
    <w:rsid w:val="00AE18DB"/>
    <w:rsid w:val="00AE4161"/>
    <w:rsid w:val="00AE6AFD"/>
    <w:rsid w:val="00B0641F"/>
    <w:rsid w:val="00B16BE1"/>
    <w:rsid w:val="00B818A3"/>
    <w:rsid w:val="00B85FF8"/>
    <w:rsid w:val="00D01B8F"/>
    <w:rsid w:val="00D215F5"/>
    <w:rsid w:val="00D43582"/>
    <w:rsid w:val="00DB3699"/>
    <w:rsid w:val="00DB49B1"/>
    <w:rsid w:val="00E4185E"/>
    <w:rsid w:val="00E44EE7"/>
    <w:rsid w:val="00E73CD2"/>
    <w:rsid w:val="00E8624F"/>
    <w:rsid w:val="00EC1ECB"/>
    <w:rsid w:val="00EC59F7"/>
    <w:rsid w:val="00EF67B6"/>
    <w:rsid w:val="00F0704A"/>
    <w:rsid w:val="00F56989"/>
    <w:rsid w:val="00F57C92"/>
    <w:rsid w:val="00FB21F0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DAAA"/>
  <w15:docId w15:val="{C474D32A-C387-46B7-9866-5EA275B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E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2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67B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01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1B8F"/>
  </w:style>
  <w:style w:type="character" w:customStyle="1" w:styleId="ad">
    <w:name w:val="註解文字 字元"/>
    <w:basedOn w:val="a0"/>
    <w:link w:val="ac"/>
    <w:uiPriority w:val="99"/>
    <w:semiHidden/>
    <w:rsid w:val="00D01B8F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1B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01B8F"/>
    <w:rPr>
      <w:b/>
      <w:bCs/>
      <w:szCs w:val="24"/>
    </w:rPr>
  </w:style>
  <w:style w:type="paragraph" w:customStyle="1" w:styleId="Default">
    <w:name w:val="Default"/>
    <w:rsid w:val="00DB49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HP Inc.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GILLIANTSAI</dc:creator>
  <cp:lastModifiedBy>Gillian Tsai(Dopod)</cp:lastModifiedBy>
  <cp:revision>3</cp:revision>
  <cp:lastPrinted>2020-03-16T08:34:00Z</cp:lastPrinted>
  <dcterms:created xsi:type="dcterms:W3CDTF">2020-04-17T11:22:00Z</dcterms:created>
  <dcterms:modified xsi:type="dcterms:W3CDTF">2020-04-17T11:25:00Z</dcterms:modified>
</cp:coreProperties>
</file>