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D5" w:rsidRDefault="00233352">
      <w:pPr>
        <w:pStyle w:val="a1"/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新北市109學年度國中小資訊科技優良教案徵選實施計畫</w:t>
      </w:r>
    </w:p>
    <w:p w:rsidR="005B5DD5" w:rsidRDefault="00233352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sz w:val="32"/>
          <w:szCs w:val="32"/>
        </w:rPr>
        <w:t>教案設計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5B5DD5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5B5DD5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5B5DD5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共_______節，_____分鐘</w:t>
            </w:r>
          </w:p>
        </w:tc>
      </w:tr>
      <w:tr w:rsidR="005B5DD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5B5DD5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</w:t>
            </w:r>
          </w:p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列出相關的學習表現，且能具體表現在學習目標上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核心</w:t>
            </w:r>
          </w:p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總綱及領(</w:t>
            </w:r>
            <w:proofErr w:type="gramStart"/>
            <w:r>
              <w:rPr>
                <w:rFonts w:ascii="標楷體" w:eastAsia="標楷體" w:hAnsi="標楷體"/>
              </w:rPr>
              <w:t>課綱</w:t>
            </w:r>
            <w:proofErr w:type="gramEnd"/>
            <w:r>
              <w:rPr>
                <w:rFonts w:ascii="標楷體" w:eastAsia="標楷體" w:hAnsi="標楷體"/>
              </w:rPr>
              <w:t>)核心素養說明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僅列舉出高度相關</w:t>
            </w:r>
            <w:proofErr w:type="gramStart"/>
            <w:r>
              <w:rPr>
                <w:rFonts w:ascii="標楷體" w:eastAsia="標楷體" w:hAnsi="標楷體"/>
              </w:rPr>
              <w:t>之領綱核心</w:t>
            </w:r>
            <w:proofErr w:type="gramEnd"/>
            <w:r>
              <w:rPr>
                <w:rFonts w:ascii="標楷體" w:eastAsia="標楷體" w:hAnsi="標楷體"/>
              </w:rPr>
              <w:t>素養精神與意涵。</w:t>
            </w:r>
          </w:p>
        </w:tc>
      </w:tr>
      <w:tr w:rsidR="005B5DD5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列出相關的學習內容，且能具體表現在學習目標上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</w:tr>
      <w:tr w:rsidR="005B5DD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議題</w:t>
            </w:r>
          </w:p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以總綱十九項議題為考量、並落實議題核心精神，建議列出將融入的議題實質內容。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議題融入不是必要的項目，可視需要再列出。</w:t>
            </w:r>
          </w:p>
        </w:tc>
      </w:tr>
      <w:tr w:rsidR="005B5DD5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列出示例中融入之學習重點(學習表現與學習內容)，以及融入說明，建議同時於教學活動設計之備註欄說明。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若有議題融入再列出此欄。</w:t>
            </w:r>
          </w:p>
        </w:tc>
      </w:tr>
      <w:tr w:rsidR="005B5DD5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與其他領域/科目的連結不是必要的項目，可視需要再列出。</w:t>
            </w:r>
          </w:p>
        </w:tc>
      </w:tr>
      <w:tr w:rsidR="005B5DD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5DD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5DD5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5DD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5B5DD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以淺顯易懂文字說明各單元學習目標。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5B5DD5" w:rsidRDefault="00233352">
            <w:pPr>
              <w:pStyle w:val="a1"/>
              <w:numPr>
                <w:ilvl w:val="0"/>
                <w:numId w:val="6"/>
              </w:numPr>
              <w:jc w:val="both"/>
            </w:pPr>
            <w:r>
              <w:rPr>
                <w:rFonts w:ascii="標楷體" w:eastAsia="標楷體" w:hAnsi="標楷體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BA7D96" w:rsidRDefault="00BA7D96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:rsidR="005B5DD5" w:rsidRDefault="00BA7D96" w:rsidP="00BA7D96">
      <w:pPr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</w:p>
    <w:tbl>
      <w:tblPr>
        <w:tblW w:w="98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5B5DD5"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教學活動設計</w:t>
            </w:r>
          </w:p>
        </w:tc>
      </w:tr>
      <w:tr w:rsidR="005B5DD5"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</w:tr>
      <w:tr w:rsidR="005B5DD5"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摘要學習活動內容即可，呈現合乎素養導向教學的內涵。</w:t>
            </w:r>
          </w:p>
          <w:p w:rsidR="005B5DD5" w:rsidRDefault="00233352">
            <w:pPr>
              <w:pStyle w:val="a1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學習活動教案可包括引起動機、發展活動、總結活動、評量活動等內容，或以簡單的教學流程呈現。</w:t>
            </w:r>
          </w:p>
          <w:p w:rsidR="005B5DD5" w:rsidRDefault="00233352">
            <w:pPr>
              <w:pStyle w:val="a1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實踐等意涵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。</w:t>
            </w:r>
          </w:p>
          <w:p w:rsidR="005B5DD5" w:rsidRDefault="00233352">
            <w:pPr>
              <w:pStyle w:val="a1"/>
              <w:ind w:left="480"/>
              <w:jc w:val="both"/>
            </w:pPr>
            <w:r>
              <w:rPr>
                <w:rFonts w:ascii="標楷體" w:eastAsia="標楷體" w:hAnsi="標楷體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:rsidR="005B5DD5" w:rsidRDefault="005B5DD5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  <w:p w:rsidR="005B5DD5" w:rsidRDefault="005B5DD5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</w:pPr>
            <w:r>
              <w:rPr>
                <w:rFonts w:ascii="標楷體" w:eastAsia="標楷體" w:hAnsi="標楷體"/>
                <w:u w:val="single"/>
              </w:rPr>
              <w:t>羅列數位工具，如網站、軟體、數位資源或APP內容。</w:t>
            </w:r>
          </w:p>
        </w:tc>
      </w:tr>
      <w:tr w:rsidR="005B5DD5"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jc w:val="center"/>
            </w:pPr>
            <w:r>
              <w:rPr>
                <w:rFonts w:ascii="標楷體" w:eastAsia="標楷體" w:hAnsi="標楷體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5B5DD5"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5B5DD5"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5B5DD5"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5B5DD5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5B5DD5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5DD5"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D5" w:rsidRDefault="00233352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D5" w:rsidRDefault="00233352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:rsidR="005B5DD5" w:rsidRDefault="005B5DD5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:rsidR="005B5DD5" w:rsidRDefault="005B5DD5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B5DD5" w:rsidRDefault="00233352">
      <w:pPr>
        <w:pStyle w:val="a1"/>
        <w:pageBreakBefore/>
        <w:widowControl/>
        <w:spacing w:line="360" w:lineRule="auto"/>
      </w:pPr>
      <w:r>
        <w:rPr>
          <w:rFonts w:ascii="標楷體" w:eastAsia="標楷體" w:hAnsi="標楷體"/>
          <w:bCs/>
          <w:sz w:val="32"/>
          <w:szCs w:val="32"/>
        </w:rPr>
        <w:lastRenderedPageBreak/>
        <w:t xml:space="preserve">附件3 </w:t>
      </w:r>
    </w:p>
    <w:p w:rsidR="005B5DD5" w:rsidRDefault="00233352">
      <w:pPr>
        <w:pStyle w:val="a1"/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:rsidR="005B5DD5" w:rsidRDefault="005B5DD5">
      <w:pPr>
        <w:pStyle w:val="a1"/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:rsidR="005B5DD5" w:rsidRDefault="005B5DD5">
      <w:pPr>
        <w:pStyle w:val="a1"/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5B5DD5" w:rsidRDefault="00233352">
      <w:pPr>
        <w:pStyle w:val="a1"/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本人參加新北市</w:t>
      </w:r>
      <w:r>
        <w:rPr>
          <w:rFonts w:ascii="標楷體" w:eastAsia="標楷體" w:hAnsi="標楷體"/>
          <w:bCs/>
          <w:sz w:val="28"/>
          <w:szCs w:val="28"/>
        </w:rPr>
        <w:t>109學年度</w:t>
      </w:r>
      <w:r>
        <w:rPr>
          <w:rFonts w:ascii="標楷體" w:eastAsia="標楷體" w:hAnsi="標楷體"/>
          <w:bCs/>
          <w:kern w:val="0"/>
          <w:sz w:val="28"/>
          <w:szCs w:val="28"/>
        </w:rPr>
        <w:t>「國中小資訊科技優良教案徵選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:rsidR="005B5DD5" w:rsidRDefault="00233352">
      <w:pPr>
        <w:pStyle w:val="a1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另付酬勞或任何費用。</w:t>
      </w: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233352">
      <w:pPr>
        <w:pStyle w:val="a1"/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233352">
      <w:pPr>
        <w:pStyle w:val="a1"/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p w:rsidR="005B5DD5" w:rsidRDefault="005B5DD5">
      <w:pPr>
        <w:pStyle w:val="a1"/>
        <w:widowControl/>
        <w:rPr>
          <w:rFonts w:ascii="標楷體" w:eastAsia="標楷體" w:hAnsi="標楷體"/>
          <w:sz w:val="28"/>
          <w:szCs w:val="28"/>
        </w:rPr>
      </w:pPr>
    </w:p>
    <w:sectPr w:rsidR="005B5DD5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1D" w:rsidRDefault="00D2611D">
      <w:r>
        <w:separator/>
      </w:r>
    </w:p>
  </w:endnote>
  <w:endnote w:type="continuationSeparator" w:id="0">
    <w:p w:rsidR="00D2611D" w:rsidRDefault="00D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1D" w:rsidRDefault="00D2611D">
      <w:r>
        <w:rPr>
          <w:color w:val="000000"/>
        </w:rPr>
        <w:separator/>
      </w:r>
    </w:p>
  </w:footnote>
  <w:footnote w:type="continuationSeparator" w:id="0">
    <w:p w:rsidR="00D2611D" w:rsidRDefault="00D2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1940"/>
    <w:multiLevelType w:val="multilevel"/>
    <w:tmpl w:val="A3440508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40A77635"/>
    <w:multiLevelType w:val="multilevel"/>
    <w:tmpl w:val="42C03C06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6394D00"/>
    <w:multiLevelType w:val="multilevel"/>
    <w:tmpl w:val="6220F79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2E317E"/>
    <w:multiLevelType w:val="multilevel"/>
    <w:tmpl w:val="F9FE100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020DC2"/>
    <w:multiLevelType w:val="multilevel"/>
    <w:tmpl w:val="159661F6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734A2E54"/>
    <w:multiLevelType w:val="multilevel"/>
    <w:tmpl w:val="F9106A4C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6" w15:restartNumberingAfterBreak="0">
    <w:nsid w:val="7E8926ED"/>
    <w:multiLevelType w:val="multilevel"/>
    <w:tmpl w:val="3E327EAA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D5"/>
    <w:rsid w:val="001B6404"/>
    <w:rsid w:val="00233352"/>
    <w:rsid w:val="005B5DD5"/>
    <w:rsid w:val="00792663"/>
    <w:rsid w:val="00BA7D96"/>
    <w:rsid w:val="00D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C452"/>
  <w15:docId w15:val="{3BD42B65-FED3-48DA-A3CB-DFB2DEA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2021-04-13T02:55:00Z</cp:lastPrinted>
  <dcterms:created xsi:type="dcterms:W3CDTF">2021-07-07T05:50:00Z</dcterms:created>
  <dcterms:modified xsi:type="dcterms:W3CDTF">2021-07-07T08:52:00Z</dcterms:modified>
</cp:coreProperties>
</file>