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B9CB" w14:textId="77777777" w:rsidR="001476B2" w:rsidRPr="00B02AF5" w:rsidRDefault="001476B2" w:rsidP="001476B2">
      <w:pPr>
        <w:pStyle w:val="a3"/>
        <w:spacing w:before="72" w:after="72"/>
        <w:rPr>
          <w:b/>
          <w:color w:val="000000" w:themeColor="text1"/>
        </w:rPr>
      </w:pPr>
      <w:r w:rsidRPr="00B02AF5">
        <w:rPr>
          <w:rFonts w:hint="eastAsia"/>
          <w:b/>
        </w:rPr>
        <w:t>新北市</w:t>
      </w:r>
      <w:proofErr w:type="spellStart"/>
      <w:r>
        <w:rPr>
          <w:rFonts w:hint="eastAsia"/>
          <w:b/>
        </w:rPr>
        <w:t>o</w:t>
      </w:r>
      <w:r>
        <w:rPr>
          <w:b/>
        </w:rPr>
        <w:t>oo</w:t>
      </w:r>
      <w:proofErr w:type="spellEnd"/>
      <w:r w:rsidRPr="00B02AF5">
        <w:rPr>
          <w:rFonts w:hint="eastAsia"/>
          <w:b/>
        </w:rPr>
        <w:t>國民小學</w:t>
      </w:r>
      <w:r w:rsidR="00AC0365">
        <w:rPr>
          <w:rFonts w:hint="eastAsia"/>
          <w:b/>
        </w:rPr>
        <w:t>風險評估表</w:t>
      </w:r>
    </w:p>
    <w:p w14:paraId="39216EBF" w14:textId="77777777" w:rsidR="001476B2" w:rsidRPr="00AC08E4" w:rsidRDefault="001476B2" w:rsidP="001476B2">
      <w:pPr>
        <w:pStyle w:val="a7"/>
        <w:spacing w:before="72" w:after="72"/>
        <w:ind w:left="1120" w:hanging="560"/>
      </w:pPr>
      <w:r w:rsidRPr="00AC08E4">
        <w:t>編號：</w:t>
      </w:r>
      <w:r w:rsidRPr="00AC08E4">
        <w:t>○○</w:t>
      </w:r>
    </w:p>
    <w:p w14:paraId="52A27299" w14:textId="1423ED86" w:rsidR="001476B2" w:rsidRDefault="001476B2" w:rsidP="001476B2">
      <w:pPr>
        <w:pStyle w:val="a7"/>
        <w:spacing w:before="72" w:after="72"/>
        <w:ind w:left="1120" w:hanging="560"/>
      </w:pPr>
      <w:r w:rsidRPr="00AC08E4">
        <w:t>製表日期：</w:t>
      </w:r>
      <w:r>
        <w:t>1</w:t>
      </w:r>
      <w:r w:rsidR="005B72BC">
        <w:t>1</w:t>
      </w:r>
      <w:r w:rsidR="00E20948">
        <w:t>1</w:t>
      </w:r>
      <w:r w:rsidRPr="00AC08E4">
        <w:t>年</w:t>
      </w:r>
      <w:r w:rsidR="00E20948" w:rsidRPr="00AC08E4">
        <w:t>○○</w:t>
      </w:r>
      <w:r w:rsidRPr="00AC08E4">
        <w:t>月</w:t>
      </w:r>
      <w:r w:rsidRPr="00AC08E4">
        <w:t>○○</w:t>
      </w:r>
      <w:r w:rsidRPr="00AC08E4">
        <w:t>日</w:t>
      </w:r>
    </w:p>
    <w:tbl>
      <w:tblPr>
        <w:tblStyle w:val="3"/>
        <w:tblW w:w="10152" w:type="dxa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348"/>
        <w:gridCol w:w="567"/>
        <w:gridCol w:w="567"/>
        <w:gridCol w:w="943"/>
        <w:gridCol w:w="943"/>
        <w:gridCol w:w="944"/>
        <w:gridCol w:w="1035"/>
        <w:gridCol w:w="1035"/>
        <w:gridCol w:w="1035"/>
        <w:gridCol w:w="1302"/>
      </w:tblGrid>
      <w:tr w:rsidR="00E20948" w:rsidRPr="00AC08E4" w14:paraId="0039771F" w14:textId="77777777" w:rsidTr="007C3377">
        <w:trPr>
          <w:tblHeader/>
        </w:trPr>
        <w:tc>
          <w:tcPr>
            <w:tcW w:w="433" w:type="dxa"/>
          </w:tcPr>
          <w:p w14:paraId="7473F884" w14:textId="77777777" w:rsidR="00E20948" w:rsidRPr="00AC08E4" w:rsidRDefault="00E20948" w:rsidP="007C337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項次</w:t>
            </w:r>
          </w:p>
        </w:tc>
        <w:tc>
          <w:tcPr>
            <w:tcW w:w="1348" w:type="dxa"/>
          </w:tcPr>
          <w:p w14:paraId="2011DF7C" w14:textId="77777777" w:rsidR="00E20948" w:rsidRPr="00AC08E4" w:rsidRDefault="00E20948" w:rsidP="007C3377">
            <w:pPr>
              <w:spacing w:before="72" w:after="72"/>
              <w:jc w:val="center"/>
              <w:rPr>
                <w:color w:val="000000" w:themeColor="text1"/>
              </w:rPr>
            </w:pPr>
            <w:r w:rsidRPr="00AC08E4">
              <w:rPr>
                <w:color w:val="000000" w:themeColor="text1"/>
              </w:rPr>
              <w:t>資產名稱</w:t>
            </w:r>
          </w:p>
        </w:tc>
        <w:tc>
          <w:tcPr>
            <w:tcW w:w="567" w:type="dxa"/>
          </w:tcPr>
          <w:p w14:paraId="68B75184" w14:textId="77777777" w:rsidR="00E20948" w:rsidRPr="00AC08E4" w:rsidRDefault="00E20948" w:rsidP="007C3377">
            <w:pPr>
              <w:spacing w:before="72" w:after="7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資產大類</w:t>
            </w:r>
          </w:p>
        </w:tc>
        <w:tc>
          <w:tcPr>
            <w:tcW w:w="567" w:type="dxa"/>
          </w:tcPr>
          <w:p w14:paraId="5BBF1B01" w14:textId="77777777" w:rsidR="00E20948" w:rsidRPr="00AC5044" w:rsidRDefault="00E20948" w:rsidP="007C3377">
            <w:pPr>
              <w:spacing w:before="72" w:after="72"/>
              <w:jc w:val="center"/>
              <w:rPr>
                <w:color w:val="FF0000"/>
              </w:rPr>
            </w:pPr>
            <w:r w:rsidRPr="00AC5044">
              <w:rPr>
                <w:rFonts w:hint="eastAsia"/>
                <w:color w:val="FF0000"/>
              </w:rPr>
              <w:t>資產小類</w:t>
            </w:r>
          </w:p>
        </w:tc>
        <w:tc>
          <w:tcPr>
            <w:tcW w:w="943" w:type="dxa"/>
          </w:tcPr>
          <w:p w14:paraId="4D7BDE56" w14:textId="77777777" w:rsidR="00E20948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機密性</w:t>
            </w:r>
          </w:p>
          <w:p w14:paraId="240D7571" w14:textId="7AD95422" w:rsidR="00E20948" w:rsidRPr="00AC08E4" w:rsidRDefault="002B6B36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( C</w:t>
            </w:r>
            <w:proofErr w:type="gramEnd"/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943" w:type="dxa"/>
          </w:tcPr>
          <w:p w14:paraId="335F2E9E" w14:textId="77777777" w:rsidR="00E20948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完整性</w:t>
            </w:r>
          </w:p>
          <w:p w14:paraId="658C3093" w14:textId="77777777" w:rsidR="00E20948" w:rsidRPr="00AC08E4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(I)</w:t>
            </w:r>
          </w:p>
        </w:tc>
        <w:tc>
          <w:tcPr>
            <w:tcW w:w="944" w:type="dxa"/>
          </w:tcPr>
          <w:p w14:paraId="4E3054B0" w14:textId="77777777" w:rsidR="00E20948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可用性</w:t>
            </w:r>
          </w:p>
          <w:p w14:paraId="2F2DC33F" w14:textId="77777777" w:rsidR="00E20948" w:rsidRPr="00AC08E4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(A)</w:t>
            </w:r>
          </w:p>
        </w:tc>
        <w:tc>
          <w:tcPr>
            <w:tcW w:w="1035" w:type="dxa"/>
          </w:tcPr>
          <w:p w14:paraId="09A82387" w14:textId="77777777" w:rsidR="00E20948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資訊資產價值</w:t>
            </w:r>
            <w:r>
              <w:rPr>
                <w:rFonts w:hint="eastAsia"/>
                <w:color w:val="000000" w:themeColor="text1"/>
              </w:rPr>
              <w:t>(T)</w:t>
            </w:r>
          </w:p>
          <w:p w14:paraId="1267AB24" w14:textId="77777777" w:rsidR="00E20948" w:rsidRPr="00AC08E4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(C,I,A</w:t>
            </w:r>
            <w:r>
              <w:rPr>
                <w:rFonts w:hint="eastAsia"/>
                <w:color w:val="000000" w:themeColor="text1"/>
              </w:rPr>
              <w:t>取最大值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035" w:type="dxa"/>
          </w:tcPr>
          <w:p w14:paraId="2E1D474A" w14:textId="77777777" w:rsidR="00E20948" w:rsidRPr="00AC08E4" w:rsidRDefault="00E20948" w:rsidP="007C3377">
            <w:pPr>
              <w:spacing w:before="72" w:after="72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潛在風險事件</w:t>
            </w:r>
          </w:p>
        </w:tc>
        <w:tc>
          <w:tcPr>
            <w:tcW w:w="1035" w:type="dxa"/>
          </w:tcPr>
          <w:p w14:paraId="3444B91A" w14:textId="77777777" w:rsidR="00E20948" w:rsidRPr="00AC08E4" w:rsidRDefault="00E20948" w:rsidP="007C3377">
            <w:pPr>
              <w:spacing w:before="72" w:after="72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風險發生可能性</w:t>
            </w:r>
            <w:r w:rsidRPr="00267D2E">
              <w:br/>
              <w:t>(V)</w:t>
            </w:r>
          </w:p>
        </w:tc>
        <w:tc>
          <w:tcPr>
            <w:tcW w:w="1302" w:type="dxa"/>
          </w:tcPr>
          <w:p w14:paraId="4B7DDE68" w14:textId="77777777" w:rsidR="00E20948" w:rsidRPr="002376DE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 w:rsidRPr="002376DE">
              <w:rPr>
                <w:color w:val="000000" w:themeColor="text1"/>
              </w:rPr>
              <w:t>風險值</w:t>
            </w:r>
            <w:r w:rsidRPr="002376DE">
              <w:rPr>
                <w:color w:val="000000" w:themeColor="text1"/>
              </w:rPr>
              <w:t xml:space="preserve"> </w:t>
            </w:r>
          </w:p>
          <w:p w14:paraId="36CA0BF5" w14:textId="77777777" w:rsidR="00E20948" w:rsidRPr="002376DE" w:rsidRDefault="00E20948" w:rsidP="007C337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 w:rsidRPr="002376DE">
              <w:rPr>
                <w:rFonts w:hint="eastAsia"/>
                <w:color w:val="000000" w:themeColor="text1"/>
              </w:rPr>
              <w:t>資訊資產價值</w:t>
            </w:r>
            <w:r w:rsidRPr="002376DE">
              <w:rPr>
                <w:color w:val="000000" w:themeColor="text1"/>
              </w:rPr>
              <w:t>*(T*V)</w:t>
            </w:r>
          </w:p>
        </w:tc>
      </w:tr>
      <w:tr w:rsidR="002B6B36" w:rsidRPr="00AC08E4" w14:paraId="48C19930" w14:textId="77777777" w:rsidTr="007C3377">
        <w:tc>
          <w:tcPr>
            <w:tcW w:w="433" w:type="dxa"/>
          </w:tcPr>
          <w:p w14:paraId="693D76F1" w14:textId="77777777" w:rsidR="002B6B36" w:rsidRPr="00AC08E4" w:rsidRDefault="002B6B36" w:rsidP="002B6B36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7608E113" w14:textId="24D51F1E" w:rsidR="002B6B36" w:rsidRPr="00423901" w:rsidRDefault="002B6B36" w:rsidP="002B6B3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/>
                <w:color w:val="000000" w:themeColor="text1"/>
                <w:szCs w:val="24"/>
              </w:rPr>
              <w:t>EVO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派送軟體</w:t>
            </w:r>
          </w:p>
        </w:tc>
        <w:tc>
          <w:tcPr>
            <w:tcW w:w="567" w:type="dxa"/>
          </w:tcPr>
          <w:p w14:paraId="1F1797EB" w14:textId="77777777" w:rsidR="002B6B36" w:rsidRPr="00423901" w:rsidRDefault="002B6B36" w:rsidP="002B6B3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軟體</w:t>
            </w:r>
          </w:p>
          <w:p w14:paraId="4DAF9AD3" w14:textId="672BD9ED" w:rsidR="002B6B36" w:rsidRPr="00423901" w:rsidRDefault="002B6B36" w:rsidP="002B6B3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64D3737B" w14:textId="7023F913" w:rsidR="002B6B36" w:rsidRPr="00AC5044" w:rsidRDefault="002B6B36" w:rsidP="002B6B36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套裝軟體</w:t>
            </w:r>
          </w:p>
        </w:tc>
        <w:tc>
          <w:tcPr>
            <w:tcW w:w="943" w:type="dxa"/>
            <w:vAlign w:val="center"/>
          </w:tcPr>
          <w:p w14:paraId="1F0225EE" w14:textId="6195ED2E" w:rsidR="002B6B36" w:rsidRDefault="002B6B36" w:rsidP="002B6B36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3" w:type="dxa"/>
            <w:vAlign w:val="center"/>
          </w:tcPr>
          <w:p w14:paraId="3075D2AF" w14:textId="4FB8E88F" w:rsidR="002B6B36" w:rsidRDefault="002B6B36" w:rsidP="002B6B36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33205865" w14:textId="03BE908B" w:rsidR="002B6B36" w:rsidRDefault="002B6B36" w:rsidP="002B6B36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35" w:type="dxa"/>
            <w:vAlign w:val="center"/>
          </w:tcPr>
          <w:p w14:paraId="7AEBE5D7" w14:textId="40BBC8C3" w:rsidR="002B6B36" w:rsidRDefault="002B6B36" w:rsidP="002B6B36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35" w:type="dxa"/>
            <w:vAlign w:val="center"/>
          </w:tcPr>
          <w:p w14:paraId="46DD706D" w14:textId="2CBF1AAE" w:rsidR="002B6B36" w:rsidRDefault="002B6B36" w:rsidP="002B6B36">
            <w:pPr>
              <w:widowControl/>
              <w:spacing w:beforeLines="0" w:before="0" w:afterLines="0" w:after="0" w:line="240" w:lineRule="auto"/>
              <w:jc w:val="center"/>
              <w:rPr>
                <w:color w:val="000000" w:themeColor="text1"/>
              </w:rPr>
            </w:pPr>
            <w:r w:rsidRPr="00077C9F">
              <w:rPr>
                <w:rFonts w:asciiTheme="minorHAnsi" w:hAnsiTheme="minorHAnsi" w:cstheme="minorHAnsi"/>
                <w:szCs w:val="24"/>
              </w:rPr>
              <w:t>1.</w:t>
            </w: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077C9F">
              <w:rPr>
                <w:rFonts w:asciiTheme="minorHAnsi" w:hAnsiTheme="minorHAnsi" w:cstheme="minorHAnsi"/>
                <w:szCs w:val="24"/>
              </w:rPr>
              <w:t>.2</w:t>
            </w:r>
          </w:p>
        </w:tc>
        <w:tc>
          <w:tcPr>
            <w:tcW w:w="1035" w:type="dxa"/>
            <w:vAlign w:val="center"/>
          </w:tcPr>
          <w:p w14:paraId="382EE13C" w14:textId="1AF8D157" w:rsidR="002B6B36" w:rsidRDefault="002B6B36" w:rsidP="002B6B3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2" w:type="dxa"/>
            <w:vAlign w:val="center"/>
          </w:tcPr>
          <w:p w14:paraId="79839A41" w14:textId="5683ADFA" w:rsidR="002B6B36" w:rsidRDefault="002B6B36" w:rsidP="002B6B3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</w:tr>
      <w:tr w:rsidR="00B10BEF" w:rsidRPr="00AC08E4" w14:paraId="391ED083" w14:textId="77777777" w:rsidTr="007C3377">
        <w:tc>
          <w:tcPr>
            <w:tcW w:w="433" w:type="dxa"/>
          </w:tcPr>
          <w:p w14:paraId="1B9AF47F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22A26635" w14:textId="213C2DC1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個人電腦</w:t>
            </w:r>
          </w:p>
        </w:tc>
        <w:tc>
          <w:tcPr>
            <w:tcW w:w="567" w:type="dxa"/>
          </w:tcPr>
          <w:p w14:paraId="4B37D053" w14:textId="1CB41A29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實體資產</w:t>
            </w:r>
          </w:p>
        </w:tc>
        <w:tc>
          <w:tcPr>
            <w:tcW w:w="567" w:type="dxa"/>
          </w:tcPr>
          <w:p w14:paraId="373FEE86" w14:textId="445C5097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個人電腦</w:t>
            </w:r>
          </w:p>
        </w:tc>
        <w:tc>
          <w:tcPr>
            <w:tcW w:w="943" w:type="dxa"/>
            <w:vAlign w:val="center"/>
          </w:tcPr>
          <w:p w14:paraId="2AAE5383" w14:textId="248C8574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 w:rsidRPr="00AC5044">
              <w:rPr>
                <w:rFonts w:ascii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43" w:type="dxa"/>
            <w:vAlign w:val="center"/>
          </w:tcPr>
          <w:p w14:paraId="7CC69158" w14:textId="3DE86964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68C2C51E" w14:textId="181FE84A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1310FC53" w14:textId="1B1F12E3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0DACA943" w14:textId="12244431" w:rsidR="00B10BEF" w:rsidRPr="00077C9F" w:rsidRDefault="00B10BEF" w:rsidP="00B10BEF">
            <w:pPr>
              <w:widowControl/>
              <w:spacing w:beforeLines="0" w:before="0" w:afterLines="0"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.3.3</w:t>
            </w:r>
          </w:p>
        </w:tc>
        <w:tc>
          <w:tcPr>
            <w:tcW w:w="1035" w:type="dxa"/>
            <w:vAlign w:val="center"/>
          </w:tcPr>
          <w:p w14:paraId="33E63027" w14:textId="1458C859" w:rsidR="00B10BEF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2" w:type="dxa"/>
            <w:vAlign w:val="center"/>
          </w:tcPr>
          <w:p w14:paraId="20D22694" w14:textId="2D0AA8D1" w:rsidR="00B10BEF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</w:tr>
      <w:tr w:rsidR="00B10BEF" w:rsidRPr="00AC08E4" w14:paraId="4996CFC0" w14:textId="77777777" w:rsidTr="007C3377">
        <w:tc>
          <w:tcPr>
            <w:tcW w:w="433" w:type="dxa"/>
          </w:tcPr>
          <w:p w14:paraId="1295258F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7ECE8C5A" w14:textId="35366D53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行動裝置</w:t>
            </w:r>
          </w:p>
        </w:tc>
        <w:tc>
          <w:tcPr>
            <w:tcW w:w="567" w:type="dxa"/>
          </w:tcPr>
          <w:p w14:paraId="54EB5BBE" w14:textId="040CDFEC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實體資產</w:t>
            </w:r>
          </w:p>
        </w:tc>
        <w:tc>
          <w:tcPr>
            <w:tcW w:w="567" w:type="dxa"/>
          </w:tcPr>
          <w:p w14:paraId="642B7C63" w14:textId="7CF7213F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可攜式設備</w:t>
            </w:r>
          </w:p>
        </w:tc>
        <w:tc>
          <w:tcPr>
            <w:tcW w:w="943" w:type="dxa"/>
            <w:vAlign w:val="center"/>
          </w:tcPr>
          <w:p w14:paraId="734FBF2C" w14:textId="2FC356CA" w:rsidR="00B10BEF" w:rsidRPr="00AC5044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3" w:type="dxa"/>
            <w:vAlign w:val="center"/>
          </w:tcPr>
          <w:p w14:paraId="5565F9B0" w14:textId="73E5423F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4428B4C5" w14:textId="3D2B53F0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68ABCF9E" w14:textId="423FEB24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2248C960" w14:textId="292C8C76" w:rsidR="00B10BEF" w:rsidRDefault="00B10BEF" w:rsidP="00B10BEF">
            <w:pPr>
              <w:widowControl/>
              <w:spacing w:beforeLines="0" w:before="0" w:afterLines="0" w:after="0"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.4.3</w:t>
            </w:r>
          </w:p>
        </w:tc>
        <w:tc>
          <w:tcPr>
            <w:tcW w:w="1035" w:type="dxa"/>
            <w:vAlign w:val="center"/>
          </w:tcPr>
          <w:p w14:paraId="5D622DB5" w14:textId="2D15502D" w:rsidR="00B10BEF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2" w:type="dxa"/>
            <w:vAlign w:val="center"/>
          </w:tcPr>
          <w:p w14:paraId="1A805DAF" w14:textId="25B1A8DD" w:rsidR="00B10BEF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10BEF" w:rsidRPr="00AC08E4" w14:paraId="0D13C18C" w14:textId="77777777" w:rsidTr="007C3377">
        <w:tc>
          <w:tcPr>
            <w:tcW w:w="433" w:type="dxa"/>
          </w:tcPr>
          <w:p w14:paraId="54ED97ED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39EA3C3C" w14:textId="77777777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Ap</w:t>
            </w:r>
            <w:r w:rsidRPr="0085690C">
              <w:rPr>
                <w:rFonts w:ascii="標楷體" w:hAnsi="標楷體"/>
                <w:color w:val="FF0000"/>
                <w:szCs w:val="24"/>
              </w:rPr>
              <w:t xml:space="preserve">ple </w:t>
            </w:r>
            <w:r>
              <w:rPr>
                <w:rFonts w:ascii="標楷體" w:hAnsi="標楷體"/>
                <w:color w:val="FF0000"/>
                <w:szCs w:val="24"/>
              </w:rPr>
              <w:t>M</w:t>
            </w:r>
            <w:r w:rsidRPr="0085690C">
              <w:rPr>
                <w:rFonts w:ascii="標楷體" w:hAnsi="標楷體"/>
                <w:color w:val="FF0000"/>
                <w:szCs w:val="24"/>
              </w:rPr>
              <w:t>DM</w:t>
            </w:r>
          </w:p>
        </w:tc>
        <w:tc>
          <w:tcPr>
            <w:tcW w:w="567" w:type="dxa"/>
          </w:tcPr>
          <w:p w14:paraId="6A159B2B" w14:textId="77777777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軟體資產</w:t>
            </w:r>
          </w:p>
        </w:tc>
        <w:tc>
          <w:tcPr>
            <w:tcW w:w="567" w:type="dxa"/>
          </w:tcPr>
          <w:p w14:paraId="59EEA480" w14:textId="77777777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套裝軟體</w:t>
            </w:r>
          </w:p>
        </w:tc>
        <w:tc>
          <w:tcPr>
            <w:tcW w:w="943" w:type="dxa"/>
            <w:vAlign w:val="center"/>
          </w:tcPr>
          <w:p w14:paraId="3329A136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5F1A5EDF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944" w:type="dxa"/>
            <w:vAlign w:val="center"/>
          </w:tcPr>
          <w:p w14:paraId="11B66B14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1E369E7B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306AA1B6" w14:textId="77777777" w:rsidR="00B10BEF" w:rsidRPr="00A40FCC" w:rsidRDefault="00B10BEF" w:rsidP="00B10BEF">
            <w:pPr>
              <w:widowControl/>
              <w:spacing w:beforeLines="0" w:before="0" w:afterLines="0" w:after="0" w:line="240" w:lineRule="auto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1</w:t>
            </w:r>
            <w:r w:rsidRPr="00A40FCC">
              <w:rPr>
                <w:color w:val="FF0000"/>
              </w:rPr>
              <w:t>.2.1</w:t>
            </w:r>
          </w:p>
        </w:tc>
        <w:tc>
          <w:tcPr>
            <w:tcW w:w="1035" w:type="dxa"/>
            <w:vAlign w:val="center"/>
          </w:tcPr>
          <w:p w14:paraId="05CA9278" w14:textId="77777777" w:rsidR="00B10BEF" w:rsidRPr="00A40FCC" w:rsidRDefault="00B10BEF" w:rsidP="00B10BEF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1302" w:type="dxa"/>
            <w:vAlign w:val="center"/>
          </w:tcPr>
          <w:p w14:paraId="4761C6C8" w14:textId="77777777" w:rsidR="00B10BEF" w:rsidRPr="00A40FCC" w:rsidRDefault="00B10BEF" w:rsidP="00B10BEF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4</w:t>
            </w:r>
          </w:p>
        </w:tc>
      </w:tr>
      <w:tr w:rsidR="00B10BEF" w:rsidRPr="00AC08E4" w14:paraId="6C1DA9EA" w14:textId="77777777" w:rsidTr="007C3377">
        <w:tc>
          <w:tcPr>
            <w:tcW w:w="433" w:type="dxa"/>
          </w:tcPr>
          <w:p w14:paraId="49F4D7FF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510F3E0F" w14:textId="77777777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印表機管理系統</w:t>
            </w:r>
          </w:p>
        </w:tc>
        <w:tc>
          <w:tcPr>
            <w:tcW w:w="567" w:type="dxa"/>
          </w:tcPr>
          <w:p w14:paraId="50CC98EB" w14:textId="77777777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軟體資產</w:t>
            </w:r>
          </w:p>
        </w:tc>
        <w:tc>
          <w:tcPr>
            <w:tcW w:w="567" w:type="dxa"/>
          </w:tcPr>
          <w:p w14:paraId="5413568C" w14:textId="77777777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套裝軟體</w:t>
            </w:r>
          </w:p>
        </w:tc>
        <w:tc>
          <w:tcPr>
            <w:tcW w:w="943" w:type="dxa"/>
            <w:vAlign w:val="center"/>
          </w:tcPr>
          <w:p w14:paraId="04EC1746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704586CF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36519DC0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741D8D9D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2CCEA916" w14:textId="77777777" w:rsidR="00B10BEF" w:rsidRPr="00A40FCC" w:rsidRDefault="00B10BEF" w:rsidP="00B10BEF">
            <w:pPr>
              <w:widowControl/>
              <w:spacing w:beforeLines="0" w:before="0" w:afterLines="0" w:after="0" w:line="240" w:lineRule="auto"/>
              <w:jc w:val="center"/>
              <w:rPr>
                <w:color w:val="FF0000"/>
              </w:rPr>
            </w:pPr>
            <w:r w:rsidRPr="00A40FCC">
              <w:rPr>
                <w:color w:val="FF0000"/>
              </w:rPr>
              <w:t>1.2.2</w:t>
            </w:r>
          </w:p>
        </w:tc>
        <w:tc>
          <w:tcPr>
            <w:tcW w:w="1035" w:type="dxa"/>
            <w:vAlign w:val="center"/>
          </w:tcPr>
          <w:p w14:paraId="0F397DF2" w14:textId="77777777" w:rsidR="00B10BEF" w:rsidRPr="00A40FCC" w:rsidRDefault="00B10BEF" w:rsidP="00B10BEF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2BA1754C" w14:textId="77777777" w:rsidR="00B10BEF" w:rsidRPr="00A40FCC" w:rsidRDefault="00B10BEF" w:rsidP="00B10BEF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</w:tr>
      <w:tr w:rsidR="00B10BEF" w:rsidRPr="00AC08E4" w14:paraId="2620B584" w14:textId="77777777" w:rsidTr="007C3377">
        <w:tc>
          <w:tcPr>
            <w:tcW w:w="433" w:type="dxa"/>
          </w:tcPr>
          <w:p w14:paraId="490C76E2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7E39A61F" w14:textId="77777777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5C48FB">
              <w:rPr>
                <w:rFonts w:ascii="標楷體" w:hAnsi="標楷體" w:hint="eastAsia"/>
                <w:color w:val="FF0000"/>
                <w:szCs w:val="24"/>
              </w:rPr>
              <w:t>大屏主機</w:t>
            </w:r>
            <w:proofErr w:type="gramEnd"/>
            <w:r w:rsidRPr="005C48FB">
              <w:rPr>
                <w:rFonts w:ascii="標楷體" w:hAnsi="標楷體" w:hint="eastAsia"/>
                <w:color w:val="FF0000"/>
                <w:szCs w:val="24"/>
              </w:rPr>
              <w:lastRenderedPageBreak/>
              <w:t>管理系統</w:t>
            </w:r>
          </w:p>
        </w:tc>
        <w:tc>
          <w:tcPr>
            <w:tcW w:w="567" w:type="dxa"/>
          </w:tcPr>
          <w:p w14:paraId="04A6F44B" w14:textId="77777777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lastRenderedPageBreak/>
              <w:t>軟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lastRenderedPageBreak/>
              <w:t>體資產</w:t>
            </w:r>
          </w:p>
        </w:tc>
        <w:tc>
          <w:tcPr>
            <w:tcW w:w="567" w:type="dxa"/>
          </w:tcPr>
          <w:p w14:paraId="13F68CA2" w14:textId="77777777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lastRenderedPageBreak/>
              <w:t>套</w:t>
            </w:r>
            <w:r w:rsidRPr="00AC5044">
              <w:rPr>
                <w:rFonts w:ascii="標楷體" w:hAnsi="標楷體" w:hint="eastAsia"/>
                <w:color w:val="FF0000"/>
                <w:szCs w:val="24"/>
              </w:rPr>
              <w:lastRenderedPageBreak/>
              <w:t>裝軟體</w:t>
            </w:r>
          </w:p>
        </w:tc>
        <w:tc>
          <w:tcPr>
            <w:tcW w:w="943" w:type="dxa"/>
            <w:vAlign w:val="center"/>
          </w:tcPr>
          <w:p w14:paraId="747DDCD8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lastRenderedPageBreak/>
              <w:t>1</w:t>
            </w:r>
          </w:p>
        </w:tc>
        <w:tc>
          <w:tcPr>
            <w:tcW w:w="943" w:type="dxa"/>
            <w:vAlign w:val="center"/>
          </w:tcPr>
          <w:p w14:paraId="1B8E3AF0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3A77D564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22422CC1" w14:textId="77777777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5FBBB045" w14:textId="77777777" w:rsidR="00B10BEF" w:rsidRPr="00A40FCC" w:rsidRDefault="00B10BEF" w:rsidP="00B10BEF">
            <w:pPr>
              <w:widowControl/>
              <w:spacing w:beforeLines="0" w:before="0" w:afterLines="0" w:after="0" w:line="240" w:lineRule="auto"/>
              <w:jc w:val="center"/>
              <w:rPr>
                <w:color w:val="FF0000"/>
              </w:rPr>
            </w:pPr>
            <w:r w:rsidRPr="00A40FCC">
              <w:rPr>
                <w:color w:val="FF0000"/>
              </w:rPr>
              <w:t>1.2.2</w:t>
            </w:r>
          </w:p>
        </w:tc>
        <w:tc>
          <w:tcPr>
            <w:tcW w:w="1035" w:type="dxa"/>
            <w:vAlign w:val="center"/>
          </w:tcPr>
          <w:p w14:paraId="3E661DD5" w14:textId="77777777" w:rsidR="00B10BEF" w:rsidRPr="00A40FCC" w:rsidRDefault="00B10BEF" w:rsidP="00B10BEF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6E935B41" w14:textId="77777777" w:rsidR="00B10BEF" w:rsidRPr="00A40FCC" w:rsidRDefault="00B10BEF" w:rsidP="00B10BEF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A40FCC">
              <w:rPr>
                <w:rFonts w:hint="eastAsia"/>
                <w:color w:val="FF0000"/>
              </w:rPr>
              <w:t>2</w:t>
            </w:r>
          </w:p>
        </w:tc>
      </w:tr>
      <w:tr w:rsidR="00B10BEF" w:rsidRPr="00AC08E4" w14:paraId="6CE474C4" w14:textId="77777777" w:rsidTr="007C3377">
        <w:tc>
          <w:tcPr>
            <w:tcW w:w="433" w:type="dxa"/>
          </w:tcPr>
          <w:p w14:paraId="6842E2ED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6908965B" w14:textId="42FD5D2E" w:rsidR="00B10BEF" w:rsidRPr="005C48FB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proofErr w:type="gramStart"/>
            <w:r w:rsidRPr="00B10BEF">
              <w:rPr>
                <w:rFonts w:ascii="標楷體" w:hAnsi="標楷體" w:hint="eastAsia"/>
                <w:color w:val="FF0000"/>
                <w:szCs w:val="24"/>
              </w:rPr>
              <w:t>公發</w:t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可</w:t>
            </w:r>
            <w:proofErr w:type="gramEnd"/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擕式媒體</w:t>
            </w:r>
          </w:p>
        </w:tc>
        <w:tc>
          <w:tcPr>
            <w:tcW w:w="567" w:type="dxa"/>
          </w:tcPr>
          <w:p w14:paraId="097D0F5B" w14:textId="0CEC8D8C" w:rsidR="00B10BEF" w:rsidRPr="0085690C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實體資產</w:t>
            </w:r>
          </w:p>
        </w:tc>
        <w:tc>
          <w:tcPr>
            <w:tcW w:w="567" w:type="dxa"/>
          </w:tcPr>
          <w:p w14:paraId="1DC2D7EC" w14:textId="69FEF38C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可攜式媒體</w:t>
            </w:r>
          </w:p>
        </w:tc>
        <w:tc>
          <w:tcPr>
            <w:tcW w:w="943" w:type="dxa"/>
            <w:vAlign w:val="center"/>
          </w:tcPr>
          <w:p w14:paraId="56E2459C" w14:textId="74D22AD5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3" w:type="dxa"/>
            <w:vAlign w:val="center"/>
          </w:tcPr>
          <w:p w14:paraId="41955973" w14:textId="3DC21993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19955A36" w14:textId="5A5C0154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11B27D65" w14:textId="16ABE70F" w:rsidR="00B10BEF" w:rsidRPr="00A40FCC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078152E1" w14:textId="5BCBE15F" w:rsidR="00B10BEF" w:rsidRPr="00A40FCC" w:rsidRDefault="00B10BEF" w:rsidP="00B10BEF">
            <w:pPr>
              <w:widowControl/>
              <w:spacing w:beforeLines="0" w:before="0" w:afterLines="0" w:after="0" w:line="24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.5.2</w:t>
            </w:r>
          </w:p>
        </w:tc>
        <w:tc>
          <w:tcPr>
            <w:tcW w:w="1035" w:type="dxa"/>
            <w:vAlign w:val="center"/>
          </w:tcPr>
          <w:p w14:paraId="07552449" w14:textId="3791D8D2" w:rsidR="00B10BEF" w:rsidRPr="00A40FCC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2" w:type="dxa"/>
            <w:vAlign w:val="center"/>
          </w:tcPr>
          <w:p w14:paraId="685DADE1" w14:textId="7137CBEC" w:rsidR="00B10BEF" w:rsidRPr="00A40FCC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10BEF" w:rsidRPr="00AC08E4" w14:paraId="1A689E9D" w14:textId="77777777" w:rsidTr="007C3377">
        <w:tc>
          <w:tcPr>
            <w:tcW w:w="433" w:type="dxa"/>
          </w:tcPr>
          <w:p w14:paraId="70CF7077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611A7C37" w14:textId="2A96552A" w:rsidR="00B10BEF" w:rsidRPr="00B10BEF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學校網站</w:t>
            </w:r>
          </w:p>
        </w:tc>
        <w:tc>
          <w:tcPr>
            <w:tcW w:w="567" w:type="dxa"/>
          </w:tcPr>
          <w:p w14:paraId="501C34E7" w14:textId="644DFD7A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軟體資產</w:t>
            </w:r>
          </w:p>
        </w:tc>
        <w:tc>
          <w:tcPr>
            <w:tcW w:w="567" w:type="dxa"/>
          </w:tcPr>
          <w:p w14:paraId="65266379" w14:textId="1F022DA1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套裝軟體</w:t>
            </w:r>
          </w:p>
        </w:tc>
        <w:tc>
          <w:tcPr>
            <w:tcW w:w="943" w:type="dxa"/>
            <w:vAlign w:val="center"/>
          </w:tcPr>
          <w:p w14:paraId="0CC305D5" w14:textId="319D3A14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3" w:type="dxa"/>
            <w:vAlign w:val="center"/>
          </w:tcPr>
          <w:p w14:paraId="30C36CEF" w14:textId="77C9DAC4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5436DB46" w14:textId="15DA98AD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5786ED16" w14:textId="7E1FE7E8" w:rsidR="00B10BEF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6E424AF8" w14:textId="29109EED" w:rsidR="00B10BEF" w:rsidRDefault="00B10BEF" w:rsidP="00B10BEF">
            <w:pPr>
              <w:widowControl/>
              <w:spacing w:beforeLines="0" w:before="0" w:afterLines="0" w:after="0"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1.2.2</w:t>
            </w:r>
          </w:p>
        </w:tc>
        <w:tc>
          <w:tcPr>
            <w:tcW w:w="1035" w:type="dxa"/>
            <w:vAlign w:val="center"/>
          </w:tcPr>
          <w:p w14:paraId="0042EE1B" w14:textId="7DADB672" w:rsidR="00B10BEF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  <w:vAlign w:val="center"/>
          </w:tcPr>
          <w:p w14:paraId="22B52567" w14:textId="0C3D3724" w:rsidR="00B10BEF" w:rsidRDefault="00B10BEF" w:rsidP="00B10BEF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10BEF" w:rsidRPr="00AC08E4" w14:paraId="3CFD0488" w14:textId="77777777" w:rsidTr="007C3377">
        <w:tc>
          <w:tcPr>
            <w:tcW w:w="433" w:type="dxa"/>
          </w:tcPr>
          <w:p w14:paraId="30439D97" w14:textId="77777777" w:rsidR="00B10BEF" w:rsidRPr="00AC08E4" w:rsidRDefault="00B10BEF" w:rsidP="00B10BEF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2D017041" w14:textId="199E5C53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NAS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儲存裝置</w:t>
            </w:r>
          </w:p>
        </w:tc>
        <w:tc>
          <w:tcPr>
            <w:tcW w:w="567" w:type="dxa"/>
          </w:tcPr>
          <w:p w14:paraId="2B3C26E6" w14:textId="6B48935F" w:rsidR="00B10BEF" w:rsidRPr="00423901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實體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3DAD0701" w14:textId="5A4A9EB1" w:rsidR="00B10BEF" w:rsidRPr="00AC5044" w:rsidRDefault="00B10BEF" w:rsidP="00B10BEF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伺服器</w:t>
            </w:r>
          </w:p>
        </w:tc>
        <w:tc>
          <w:tcPr>
            <w:tcW w:w="943" w:type="dxa"/>
            <w:vAlign w:val="center"/>
          </w:tcPr>
          <w:p w14:paraId="31F29176" w14:textId="7BB6DDD0" w:rsidR="00B10BEF" w:rsidRPr="00AC5044" w:rsidRDefault="00B10BEF" w:rsidP="00B10BEF">
            <w:pPr>
              <w:spacing w:before="72" w:after="72" w:line="360" w:lineRule="exact"/>
              <w:ind w:firstLine="560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43" w:type="dxa"/>
            <w:vAlign w:val="center"/>
          </w:tcPr>
          <w:p w14:paraId="41C320CD" w14:textId="31687BE2" w:rsidR="00B10BEF" w:rsidRPr="00AC08E4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75CE3681" w14:textId="106568BE" w:rsidR="00B10BEF" w:rsidRPr="00AC08E4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030DF17F" w14:textId="1D6FFA1F" w:rsidR="00B10BEF" w:rsidRPr="00AC08E4" w:rsidRDefault="00B10BEF" w:rsidP="00B10BEF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48F647B7" w14:textId="6BDB3A78" w:rsidR="00B10BEF" w:rsidRPr="00AC08E4" w:rsidRDefault="00B10BEF" w:rsidP="00B10BEF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2.1.3</w:t>
            </w:r>
          </w:p>
        </w:tc>
        <w:tc>
          <w:tcPr>
            <w:tcW w:w="1035" w:type="dxa"/>
            <w:vAlign w:val="center"/>
          </w:tcPr>
          <w:p w14:paraId="2B2A0243" w14:textId="545F0B2C" w:rsidR="00B10BEF" w:rsidRPr="00AC08E4" w:rsidRDefault="00B10BEF" w:rsidP="00B10BEF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  <w:vAlign w:val="center"/>
          </w:tcPr>
          <w:p w14:paraId="05A59976" w14:textId="5D3C814E" w:rsidR="00B10BEF" w:rsidRPr="00AC08E4" w:rsidRDefault="00B10BEF" w:rsidP="00B10BEF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9D5FB7" w:rsidRPr="00AC08E4" w14:paraId="52CEEFCC" w14:textId="77777777" w:rsidTr="007C3377">
        <w:tc>
          <w:tcPr>
            <w:tcW w:w="433" w:type="dxa"/>
          </w:tcPr>
          <w:p w14:paraId="51A3A5E1" w14:textId="77777777" w:rsidR="009D5FB7" w:rsidRPr="00AC08E4" w:rsidRDefault="009D5FB7" w:rsidP="009D5FB7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0E1F85BA" w14:textId="312EE7A6" w:rsidR="009D5FB7" w:rsidRPr="00423901" w:rsidRDefault="009D5FB7" w:rsidP="009D5FB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連網</w:t>
            </w:r>
            <w:r w:rsidRPr="005C48FB">
              <w:rPr>
                <w:rFonts w:ascii="標楷體" w:hAnsi="標楷體" w:hint="eastAsia"/>
                <w:color w:val="FF0000"/>
                <w:szCs w:val="24"/>
              </w:rPr>
              <w:t>監視</w:t>
            </w:r>
            <w:r>
              <w:rPr>
                <w:rFonts w:ascii="標楷體" w:hAnsi="標楷體" w:hint="eastAsia"/>
                <w:color w:val="FF0000"/>
                <w:szCs w:val="24"/>
              </w:rPr>
              <w:t>設備</w:t>
            </w:r>
          </w:p>
        </w:tc>
        <w:tc>
          <w:tcPr>
            <w:tcW w:w="567" w:type="dxa"/>
          </w:tcPr>
          <w:p w14:paraId="6A59F401" w14:textId="52D44FE6" w:rsidR="009D5FB7" w:rsidRPr="00423901" w:rsidRDefault="009D5FB7" w:rsidP="009D5FB7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85690C">
              <w:rPr>
                <w:rFonts w:ascii="標楷體" w:hAnsi="標楷體"/>
                <w:color w:val="FF0000"/>
                <w:szCs w:val="24"/>
              </w:rPr>
              <w:br/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567" w:type="dxa"/>
          </w:tcPr>
          <w:p w14:paraId="17F2B67D" w14:textId="3A939A23" w:rsidR="009D5FB7" w:rsidRPr="00AC5044" w:rsidRDefault="009D5FB7" w:rsidP="009D5FB7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週邊設備</w:t>
            </w:r>
          </w:p>
        </w:tc>
        <w:tc>
          <w:tcPr>
            <w:tcW w:w="943" w:type="dxa"/>
            <w:vAlign w:val="center"/>
          </w:tcPr>
          <w:p w14:paraId="554F9102" w14:textId="7DD7AFE0" w:rsidR="009D5FB7" w:rsidRPr="00AC08E4" w:rsidRDefault="009D5FB7" w:rsidP="009D5FB7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943" w:type="dxa"/>
            <w:vAlign w:val="center"/>
          </w:tcPr>
          <w:p w14:paraId="687ACB06" w14:textId="7D72F24A" w:rsidR="009D5FB7" w:rsidRPr="00AC08E4" w:rsidRDefault="009D5FB7" w:rsidP="009D5FB7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944" w:type="dxa"/>
            <w:vAlign w:val="center"/>
          </w:tcPr>
          <w:p w14:paraId="49CB8217" w14:textId="6EA06C1F" w:rsidR="009D5FB7" w:rsidRPr="00AC08E4" w:rsidRDefault="009D5FB7" w:rsidP="009D5FB7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 w:rsidRPr="00621824">
              <w:rPr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1F4A8F30" w14:textId="6BC825CE" w:rsidR="009D5FB7" w:rsidRPr="00AC08E4" w:rsidRDefault="009D5FB7" w:rsidP="009D5FB7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0A63EE52" w14:textId="780AA9EE" w:rsidR="009D5FB7" w:rsidRPr="00AC08E4" w:rsidRDefault="009D5FB7" w:rsidP="009D5FB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 w:rsidRPr="00621824">
              <w:rPr>
                <w:color w:val="FF0000"/>
              </w:rPr>
              <w:t>2.6.5</w:t>
            </w:r>
          </w:p>
        </w:tc>
        <w:tc>
          <w:tcPr>
            <w:tcW w:w="1035" w:type="dxa"/>
            <w:vAlign w:val="center"/>
          </w:tcPr>
          <w:p w14:paraId="36BA7703" w14:textId="6B11400E" w:rsidR="009D5FB7" w:rsidRPr="00AC08E4" w:rsidRDefault="009D5FB7" w:rsidP="009D5FB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1302" w:type="dxa"/>
            <w:vAlign w:val="center"/>
          </w:tcPr>
          <w:p w14:paraId="2A7482E9" w14:textId="36F90187" w:rsidR="009D5FB7" w:rsidRPr="00AC08E4" w:rsidRDefault="009D5FB7" w:rsidP="009D5FB7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 w:rsidRPr="00621824">
              <w:rPr>
                <w:rFonts w:hint="eastAsia"/>
                <w:color w:val="FF0000"/>
              </w:rPr>
              <w:t>4</w:t>
            </w:r>
          </w:p>
        </w:tc>
      </w:tr>
      <w:tr w:rsidR="00061642" w:rsidRPr="00AC08E4" w14:paraId="61596643" w14:textId="77777777" w:rsidTr="00C75A3F">
        <w:tc>
          <w:tcPr>
            <w:tcW w:w="433" w:type="dxa"/>
          </w:tcPr>
          <w:p w14:paraId="67D24611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08D6D5AB" w14:textId="6BDD9F00" w:rsidR="00061642" w:rsidRPr="00061642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061642">
              <w:rPr>
                <w:rFonts w:ascii="標楷體" w:hAnsi="標楷體" w:hint="eastAsia"/>
                <w:color w:val="FF0000"/>
                <w:szCs w:val="24"/>
              </w:rPr>
              <w:t>AD系統</w:t>
            </w:r>
          </w:p>
        </w:tc>
        <w:tc>
          <w:tcPr>
            <w:tcW w:w="567" w:type="dxa"/>
          </w:tcPr>
          <w:p w14:paraId="34CFAC48" w14:textId="3B8B2BB1" w:rsidR="00061642" w:rsidRPr="00061642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軟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體資產</w:t>
            </w:r>
          </w:p>
        </w:tc>
        <w:tc>
          <w:tcPr>
            <w:tcW w:w="567" w:type="dxa"/>
            <w:vAlign w:val="center"/>
          </w:tcPr>
          <w:p w14:paraId="1E11119D" w14:textId="09808DB3" w:rsidR="00061642" w:rsidRPr="00061642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061642">
              <w:rPr>
                <w:rFonts w:ascii="標楷體" w:hAnsi="標楷體" w:hint="eastAsia"/>
                <w:color w:val="FF0000"/>
                <w:szCs w:val="24"/>
              </w:rPr>
              <w:t>套裝軟體</w:t>
            </w:r>
          </w:p>
        </w:tc>
        <w:tc>
          <w:tcPr>
            <w:tcW w:w="943" w:type="dxa"/>
            <w:vAlign w:val="center"/>
          </w:tcPr>
          <w:p w14:paraId="0FDD6424" w14:textId="1678D4B9" w:rsidR="00061642" w:rsidRP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43" w:type="dxa"/>
            <w:vAlign w:val="center"/>
          </w:tcPr>
          <w:p w14:paraId="3B578415" w14:textId="348569F1" w:rsidR="00061642" w:rsidRP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44" w:type="dxa"/>
            <w:vAlign w:val="center"/>
          </w:tcPr>
          <w:p w14:paraId="2772ECA7" w14:textId="7D3E06E2" w:rsidR="00061642" w:rsidRP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035" w:type="dxa"/>
            <w:vAlign w:val="center"/>
          </w:tcPr>
          <w:p w14:paraId="7EED8008" w14:textId="4F9AFF1E" w:rsidR="00061642" w:rsidRP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035" w:type="dxa"/>
            <w:vAlign w:val="center"/>
          </w:tcPr>
          <w:p w14:paraId="7855AA0A" w14:textId="5846790D" w:rsidR="00061642" w:rsidRP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.2.2</w:t>
            </w:r>
          </w:p>
        </w:tc>
        <w:tc>
          <w:tcPr>
            <w:tcW w:w="1035" w:type="dxa"/>
            <w:vAlign w:val="center"/>
          </w:tcPr>
          <w:p w14:paraId="09693AA5" w14:textId="229EC3A9" w:rsidR="00061642" w:rsidRP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24FB8CE8" w14:textId="3FC4FF5D" w:rsidR="00061642" w:rsidRP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</w:tr>
      <w:tr w:rsidR="00061642" w:rsidRPr="00AC08E4" w14:paraId="659F95FD" w14:textId="77777777" w:rsidTr="007C3377">
        <w:tc>
          <w:tcPr>
            <w:tcW w:w="433" w:type="dxa"/>
          </w:tcPr>
          <w:p w14:paraId="3DB50B35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657BB530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 xml:space="preserve">EVO </w:t>
            </w:r>
            <w:r w:rsidRPr="0085690C">
              <w:rPr>
                <w:rFonts w:ascii="標楷體" w:hAnsi="標楷體"/>
                <w:color w:val="FF0000"/>
                <w:szCs w:val="24"/>
              </w:rPr>
              <w:t>Cloud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伺服器</w:t>
            </w:r>
          </w:p>
        </w:tc>
        <w:tc>
          <w:tcPr>
            <w:tcW w:w="567" w:type="dxa"/>
          </w:tcPr>
          <w:p w14:paraId="55E2D079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lastRenderedPageBreak/>
              <w:t>資產</w:t>
            </w:r>
          </w:p>
        </w:tc>
        <w:tc>
          <w:tcPr>
            <w:tcW w:w="567" w:type="dxa"/>
          </w:tcPr>
          <w:p w14:paraId="79648A38" w14:textId="77777777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lastRenderedPageBreak/>
              <w:t>伺服</w:t>
            </w:r>
            <w:r w:rsidRPr="00AC5044">
              <w:rPr>
                <w:rFonts w:ascii="標楷體" w:hAnsi="標楷體" w:hint="eastAsia"/>
                <w:color w:val="FF0000"/>
                <w:szCs w:val="24"/>
              </w:rPr>
              <w:lastRenderedPageBreak/>
              <w:t>器</w:t>
            </w:r>
          </w:p>
        </w:tc>
        <w:tc>
          <w:tcPr>
            <w:tcW w:w="943" w:type="dxa"/>
            <w:vAlign w:val="center"/>
          </w:tcPr>
          <w:p w14:paraId="21178580" w14:textId="77777777" w:rsidR="00061642" w:rsidRPr="00EC62D7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EC62D7">
              <w:rPr>
                <w:rFonts w:hint="eastAsia"/>
                <w:color w:val="FF0000"/>
              </w:rPr>
              <w:lastRenderedPageBreak/>
              <w:t>1</w:t>
            </w:r>
          </w:p>
        </w:tc>
        <w:tc>
          <w:tcPr>
            <w:tcW w:w="943" w:type="dxa"/>
            <w:vAlign w:val="center"/>
          </w:tcPr>
          <w:p w14:paraId="1E693C6B" w14:textId="77777777" w:rsidR="00061642" w:rsidRPr="00EC62D7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EC62D7">
              <w:rPr>
                <w:rFonts w:hint="eastAsia"/>
                <w:color w:val="FF0000"/>
              </w:rPr>
              <w:t>2</w:t>
            </w:r>
          </w:p>
        </w:tc>
        <w:tc>
          <w:tcPr>
            <w:tcW w:w="944" w:type="dxa"/>
            <w:vAlign w:val="center"/>
          </w:tcPr>
          <w:p w14:paraId="463FA232" w14:textId="77777777" w:rsidR="00061642" w:rsidRPr="00EC62D7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EC62D7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123E4364" w14:textId="77777777" w:rsidR="00061642" w:rsidRPr="00EC62D7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EC62D7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79AC0407" w14:textId="77777777" w:rsidR="00061642" w:rsidRPr="00EC62D7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EC62D7">
              <w:rPr>
                <w:rFonts w:hint="eastAsia"/>
                <w:color w:val="FF0000"/>
              </w:rPr>
              <w:t>2</w:t>
            </w:r>
            <w:r w:rsidRPr="00EC62D7">
              <w:rPr>
                <w:color w:val="FF0000"/>
              </w:rPr>
              <w:t>.1.6</w:t>
            </w:r>
          </w:p>
        </w:tc>
        <w:tc>
          <w:tcPr>
            <w:tcW w:w="1035" w:type="dxa"/>
            <w:vAlign w:val="center"/>
          </w:tcPr>
          <w:p w14:paraId="5723834B" w14:textId="77777777" w:rsidR="00061642" w:rsidRPr="00EC62D7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EC62D7">
              <w:rPr>
                <w:rFonts w:hint="eastAsia"/>
                <w:color w:val="FF0000"/>
              </w:rPr>
              <w:t>2</w:t>
            </w:r>
          </w:p>
        </w:tc>
        <w:tc>
          <w:tcPr>
            <w:tcW w:w="1302" w:type="dxa"/>
            <w:vAlign w:val="center"/>
          </w:tcPr>
          <w:p w14:paraId="0870ACBD" w14:textId="77777777" w:rsidR="00061642" w:rsidRPr="00EC62D7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EC62D7">
              <w:rPr>
                <w:rFonts w:hint="eastAsia"/>
                <w:color w:val="FF0000"/>
              </w:rPr>
              <w:t>4</w:t>
            </w:r>
          </w:p>
        </w:tc>
      </w:tr>
      <w:tr w:rsidR="00061642" w:rsidRPr="00AC08E4" w14:paraId="7BDB10D9" w14:textId="77777777" w:rsidTr="007C3377">
        <w:tc>
          <w:tcPr>
            <w:tcW w:w="433" w:type="dxa"/>
          </w:tcPr>
          <w:p w14:paraId="364A081E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51262E61" w14:textId="3A0F7C67" w:rsidR="00061642" w:rsidRPr="001B7BAB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C48FB">
              <w:rPr>
                <w:rFonts w:ascii="標楷體" w:hAnsi="標楷體" w:hint="eastAsia"/>
                <w:color w:val="FF0000"/>
                <w:szCs w:val="24"/>
              </w:rPr>
              <w:t>監視</w:t>
            </w:r>
            <w:r>
              <w:rPr>
                <w:rFonts w:ascii="標楷體" w:hAnsi="標楷體" w:hint="eastAsia"/>
                <w:color w:val="FF0000"/>
                <w:szCs w:val="24"/>
              </w:rPr>
              <w:t>設備</w:t>
            </w:r>
          </w:p>
        </w:tc>
        <w:tc>
          <w:tcPr>
            <w:tcW w:w="567" w:type="dxa"/>
          </w:tcPr>
          <w:p w14:paraId="40CE2404" w14:textId="4ED6C2A2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85690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85690C">
              <w:rPr>
                <w:rFonts w:ascii="標楷體" w:hAnsi="標楷體"/>
                <w:color w:val="FF0000"/>
                <w:szCs w:val="24"/>
              </w:rPr>
              <w:br/>
            </w:r>
            <w:r w:rsidRPr="0085690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567" w:type="dxa"/>
          </w:tcPr>
          <w:p w14:paraId="3F48930E" w14:textId="1FF58E8F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週邊設備</w:t>
            </w:r>
          </w:p>
        </w:tc>
        <w:tc>
          <w:tcPr>
            <w:tcW w:w="943" w:type="dxa"/>
            <w:vAlign w:val="center"/>
          </w:tcPr>
          <w:p w14:paraId="5E3E659D" w14:textId="2A6AB5EE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943" w:type="dxa"/>
            <w:vAlign w:val="center"/>
          </w:tcPr>
          <w:p w14:paraId="1ACD1699" w14:textId="5AD224DB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944" w:type="dxa"/>
            <w:vAlign w:val="center"/>
          </w:tcPr>
          <w:p w14:paraId="48E8A7E6" w14:textId="4ADCC4A4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621824">
              <w:rPr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207E04DD" w14:textId="1270B4AD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1D8D51C0" w14:textId="1E5AE645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621824">
              <w:rPr>
                <w:color w:val="FF0000"/>
              </w:rPr>
              <w:t>2.6.</w:t>
            </w:r>
            <w:r>
              <w:rPr>
                <w:color w:val="FF0000"/>
              </w:rPr>
              <w:t>6</w:t>
            </w:r>
          </w:p>
        </w:tc>
        <w:tc>
          <w:tcPr>
            <w:tcW w:w="1035" w:type="dxa"/>
            <w:vAlign w:val="center"/>
          </w:tcPr>
          <w:p w14:paraId="518606D2" w14:textId="31F496CA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621824">
              <w:rPr>
                <w:rFonts w:hint="eastAsia"/>
                <w:color w:val="FF0000"/>
              </w:rPr>
              <w:t>2</w:t>
            </w:r>
          </w:p>
        </w:tc>
        <w:tc>
          <w:tcPr>
            <w:tcW w:w="1302" w:type="dxa"/>
            <w:vAlign w:val="center"/>
          </w:tcPr>
          <w:p w14:paraId="1DC0787D" w14:textId="0F497ECE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621824">
              <w:rPr>
                <w:rFonts w:hint="eastAsia"/>
                <w:color w:val="FF0000"/>
              </w:rPr>
              <w:t>4</w:t>
            </w:r>
          </w:p>
        </w:tc>
      </w:tr>
      <w:tr w:rsidR="00061642" w:rsidRPr="00AC08E4" w14:paraId="76A9ACC5" w14:textId="77777777" w:rsidTr="007C3377">
        <w:tc>
          <w:tcPr>
            <w:tcW w:w="433" w:type="dxa"/>
          </w:tcPr>
          <w:p w14:paraId="1E2252F0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25D48FA4" w14:textId="77777777" w:rsidR="00061642" w:rsidRPr="005C48FB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資訊機房</w:t>
            </w:r>
          </w:p>
        </w:tc>
        <w:tc>
          <w:tcPr>
            <w:tcW w:w="567" w:type="dxa"/>
          </w:tcPr>
          <w:p w14:paraId="669740DF" w14:textId="77777777" w:rsidR="00061642" w:rsidRPr="0085690C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58469C">
              <w:rPr>
                <w:rFonts w:ascii="標楷體" w:hAnsi="標楷體"/>
                <w:color w:val="FF0000"/>
                <w:szCs w:val="24"/>
              </w:rPr>
              <w:br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567" w:type="dxa"/>
          </w:tcPr>
          <w:p w14:paraId="53A090FD" w14:textId="77777777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機房及電腦教室</w:t>
            </w:r>
          </w:p>
        </w:tc>
        <w:tc>
          <w:tcPr>
            <w:tcW w:w="943" w:type="dxa"/>
            <w:vAlign w:val="center"/>
          </w:tcPr>
          <w:p w14:paraId="51E71BEA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943" w:type="dxa"/>
            <w:vAlign w:val="center"/>
          </w:tcPr>
          <w:p w14:paraId="2A26D054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2E12E4B5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035" w:type="dxa"/>
            <w:vAlign w:val="center"/>
          </w:tcPr>
          <w:p w14:paraId="25DCC474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035" w:type="dxa"/>
            <w:vAlign w:val="center"/>
          </w:tcPr>
          <w:p w14:paraId="216961AC" w14:textId="77777777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.7.1</w:t>
            </w:r>
          </w:p>
        </w:tc>
        <w:tc>
          <w:tcPr>
            <w:tcW w:w="1035" w:type="dxa"/>
            <w:vAlign w:val="center"/>
          </w:tcPr>
          <w:p w14:paraId="62D4BA8E" w14:textId="77777777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1605C6D6" w14:textId="77777777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</w:tr>
      <w:tr w:rsidR="00061642" w:rsidRPr="00AC08E4" w14:paraId="258950B7" w14:textId="77777777" w:rsidTr="007C3377">
        <w:tc>
          <w:tcPr>
            <w:tcW w:w="433" w:type="dxa"/>
          </w:tcPr>
          <w:p w14:paraId="66560823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0D830940" w14:textId="77777777" w:rsidR="00061642" w:rsidRPr="005C48FB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電腦教室</w:t>
            </w:r>
          </w:p>
        </w:tc>
        <w:tc>
          <w:tcPr>
            <w:tcW w:w="567" w:type="dxa"/>
          </w:tcPr>
          <w:p w14:paraId="77068A41" w14:textId="77777777" w:rsidR="00061642" w:rsidRPr="0085690C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58469C">
              <w:rPr>
                <w:rFonts w:ascii="標楷體" w:hAnsi="標楷體"/>
                <w:color w:val="FF0000"/>
                <w:szCs w:val="24"/>
              </w:rPr>
              <w:br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567" w:type="dxa"/>
          </w:tcPr>
          <w:p w14:paraId="50F2CDAF" w14:textId="77777777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機房及電腦教室</w:t>
            </w:r>
          </w:p>
        </w:tc>
        <w:tc>
          <w:tcPr>
            <w:tcW w:w="943" w:type="dxa"/>
            <w:vAlign w:val="center"/>
          </w:tcPr>
          <w:p w14:paraId="0DC985F9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07255B4E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3F2C7B81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288AD83C" w14:textId="77777777" w:rsidR="00061642" w:rsidRPr="0062182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71963D80" w14:textId="77777777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.7.1</w:t>
            </w:r>
          </w:p>
        </w:tc>
        <w:tc>
          <w:tcPr>
            <w:tcW w:w="1035" w:type="dxa"/>
            <w:vAlign w:val="center"/>
          </w:tcPr>
          <w:p w14:paraId="2BC2512F" w14:textId="77777777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58B15150" w14:textId="77777777" w:rsidR="00061642" w:rsidRPr="00621824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</w:tr>
      <w:tr w:rsidR="00061642" w:rsidRPr="00AC08E4" w14:paraId="766130A4" w14:textId="77777777" w:rsidTr="007C3377">
        <w:tc>
          <w:tcPr>
            <w:tcW w:w="433" w:type="dxa"/>
          </w:tcPr>
          <w:p w14:paraId="64B6DD80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565C52D6" w14:textId="1775A72B" w:rsidR="00061642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智慧教室</w:t>
            </w:r>
          </w:p>
        </w:tc>
        <w:tc>
          <w:tcPr>
            <w:tcW w:w="567" w:type="dxa"/>
          </w:tcPr>
          <w:p w14:paraId="2EE2C5B1" w14:textId="688BCC52" w:rsidR="00061642" w:rsidRPr="0058469C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58469C">
              <w:rPr>
                <w:rFonts w:ascii="標楷體" w:hAnsi="標楷體" w:hint="eastAsia"/>
                <w:color w:val="FF0000"/>
                <w:szCs w:val="24"/>
              </w:rPr>
              <w:t>實體</w:t>
            </w:r>
            <w:r w:rsidRPr="0058469C">
              <w:rPr>
                <w:rFonts w:ascii="標楷體" w:hAnsi="標楷體"/>
                <w:color w:val="FF0000"/>
                <w:szCs w:val="24"/>
              </w:rPr>
              <w:br/>
            </w:r>
            <w:r w:rsidRPr="0058469C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567" w:type="dxa"/>
          </w:tcPr>
          <w:p w14:paraId="4CC6EAFF" w14:textId="562A4266" w:rsidR="00061642" w:rsidRPr="001B7BAB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機房及電腦教室</w:t>
            </w:r>
          </w:p>
        </w:tc>
        <w:tc>
          <w:tcPr>
            <w:tcW w:w="943" w:type="dxa"/>
            <w:vAlign w:val="center"/>
          </w:tcPr>
          <w:p w14:paraId="06320E5C" w14:textId="6CCF714A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495D8B1B" w14:textId="0D1E42B4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944" w:type="dxa"/>
            <w:vAlign w:val="center"/>
          </w:tcPr>
          <w:p w14:paraId="24AE60AE" w14:textId="6654221B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50BFACD5" w14:textId="44AD4CFC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64563501" w14:textId="4D14E862" w:rsid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.7.</w:t>
            </w: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5A3C4818" w14:textId="11A8B4C0" w:rsid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55A6ADAA" w14:textId="102AEDF0" w:rsid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</w:tr>
      <w:tr w:rsidR="00061642" w:rsidRPr="00AC08E4" w14:paraId="6F12E7EE" w14:textId="77777777" w:rsidTr="007C3377">
        <w:tc>
          <w:tcPr>
            <w:tcW w:w="433" w:type="dxa"/>
          </w:tcPr>
          <w:p w14:paraId="0796185F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2431BB65" w14:textId="4692FBCD" w:rsidR="00061642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行動充電車</w:t>
            </w:r>
          </w:p>
        </w:tc>
        <w:tc>
          <w:tcPr>
            <w:tcW w:w="567" w:type="dxa"/>
          </w:tcPr>
          <w:p w14:paraId="22EEE517" w14:textId="05614B10" w:rsidR="00061642" w:rsidRPr="0058469C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1B7BAB">
              <w:rPr>
                <w:rFonts w:ascii="標楷體" w:hAnsi="標楷體"/>
                <w:color w:val="FF0000"/>
                <w:szCs w:val="24"/>
              </w:rPr>
              <w:t>支援服務資產</w:t>
            </w:r>
          </w:p>
        </w:tc>
        <w:tc>
          <w:tcPr>
            <w:tcW w:w="567" w:type="dxa"/>
          </w:tcPr>
          <w:p w14:paraId="41D75D33" w14:textId="008956F2" w:rsidR="00061642" w:rsidRPr="001B7BAB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E0452">
              <w:rPr>
                <w:rFonts w:ascii="標楷體" w:hAnsi="標楷體" w:hint="eastAsia"/>
                <w:color w:val="FF0000"/>
                <w:szCs w:val="24"/>
              </w:rPr>
              <w:t>電力</w:t>
            </w:r>
          </w:p>
        </w:tc>
        <w:tc>
          <w:tcPr>
            <w:tcW w:w="943" w:type="dxa"/>
            <w:vAlign w:val="center"/>
          </w:tcPr>
          <w:p w14:paraId="7E1F500E" w14:textId="2FD922E2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124F23D2" w14:textId="381C0EF2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011DF726" w14:textId="27762CE6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759F27B2" w14:textId="7BA54094" w:rsidR="0006164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75C2CF06" w14:textId="429EA6D8" w:rsid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6</w:t>
            </w:r>
            <w:r w:rsidRPr="008E0452">
              <w:rPr>
                <w:color w:val="FF0000"/>
              </w:rPr>
              <w:t>.1.</w:t>
            </w:r>
            <w:r>
              <w:rPr>
                <w:color w:val="FF0000"/>
              </w:rPr>
              <w:t>4</w:t>
            </w:r>
          </w:p>
        </w:tc>
        <w:tc>
          <w:tcPr>
            <w:tcW w:w="1035" w:type="dxa"/>
            <w:vAlign w:val="center"/>
          </w:tcPr>
          <w:p w14:paraId="4D8D0C32" w14:textId="031426F3" w:rsid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3719AD1C" w14:textId="3726F3C5" w:rsidR="0006164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2</w:t>
            </w:r>
          </w:p>
        </w:tc>
      </w:tr>
      <w:tr w:rsidR="00061642" w:rsidRPr="00AC08E4" w14:paraId="3AC48013" w14:textId="77777777" w:rsidTr="007C3377">
        <w:tc>
          <w:tcPr>
            <w:tcW w:w="433" w:type="dxa"/>
          </w:tcPr>
          <w:p w14:paraId="4306A9E2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71B02DDF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機房UPS</w:t>
            </w:r>
          </w:p>
        </w:tc>
        <w:tc>
          <w:tcPr>
            <w:tcW w:w="567" w:type="dxa"/>
          </w:tcPr>
          <w:p w14:paraId="0EDCBE00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1B7BAB">
              <w:rPr>
                <w:rFonts w:ascii="標楷體" w:hAnsi="標楷體"/>
                <w:color w:val="FF0000"/>
                <w:szCs w:val="24"/>
              </w:rPr>
              <w:t>支援服務資產</w:t>
            </w:r>
          </w:p>
        </w:tc>
        <w:tc>
          <w:tcPr>
            <w:tcW w:w="567" w:type="dxa"/>
          </w:tcPr>
          <w:p w14:paraId="4571AE63" w14:textId="77777777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E0452">
              <w:rPr>
                <w:rFonts w:ascii="標楷體" w:hAnsi="標楷體" w:hint="eastAsia"/>
                <w:color w:val="FF0000"/>
                <w:szCs w:val="24"/>
              </w:rPr>
              <w:t>電力</w:t>
            </w:r>
          </w:p>
        </w:tc>
        <w:tc>
          <w:tcPr>
            <w:tcW w:w="943" w:type="dxa"/>
            <w:vAlign w:val="center"/>
          </w:tcPr>
          <w:p w14:paraId="353BE222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555F07D8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39BCCCF9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1B104EB1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5BA794CC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6</w:t>
            </w:r>
            <w:r w:rsidRPr="008E0452">
              <w:rPr>
                <w:color w:val="FF0000"/>
              </w:rPr>
              <w:t>.1.2</w:t>
            </w:r>
          </w:p>
        </w:tc>
        <w:tc>
          <w:tcPr>
            <w:tcW w:w="1035" w:type="dxa"/>
            <w:vAlign w:val="center"/>
          </w:tcPr>
          <w:p w14:paraId="47042E4D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067111CC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2</w:t>
            </w:r>
          </w:p>
        </w:tc>
      </w:tr>
      <w:tr w:rsidR="00061642" w:rsidRPr="00AC08E4" w14:paraId="327E760C" w14:textId="77777777" w:rsidTr="007C3377">
        <w:tc>
          <w:tcPr>
            <w:tcW w:w="433" w:type="dxa"/>
          </w:tcPr>
          <w:p w14:paraId="1F721EE3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7817B6F7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機房消防設備</w:t>
            </w:r>
          </w:p>
        </w:tc>
        <w:tc>
          <w:tcPr>
            <w:tcW w:w="567" w:type="dxa"/>
          </w:tcPr>
          <w:p w14:paraId="40D30D07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1B7BAB">
              <w:rPr>
                <w:rFonts w:ascii="標楷體" w:hAnsi="標楷體"/>
                <w:color w:val="FF0000"/>
                <w:szCs w:val="24"/>
              </w:rPr>
              <w:t>支援服務資產</w:t>
            </w:r>
          </w:p>
        </w:tc>
        <w:tc>
          <w:tcPr>
            <w:tcW w:w="567" w:type="dxa"/>
          </w:tcPr>
          <w:p w14:paraId="7BA7A393" w14:textId="77777777" w:rsidR="00061642" w:rsidRPr="008E0452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E0452">
              <w:rPr>
                <w:rFonts w:ascii="標楷體" w:hAnsi="標楷體" w:hint="eastAsia"/>
                <w:color w:val="FF0000"/>
                <w:szCs w:val="24"/>
              </w:rPr>
              <w:t>環控消防</w:t>
            </w:r>
          </w:p>
        </w:tc>
        <w:tc>
          <w:tcPr>
            <w:tcW w:w="943" w:type="dxa"/>
            <w:vAlign w:val="center"/>
          </w:tcPr>
          <w:p w14:paraId="693B3D07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20A134D9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6375339C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3</w:t>
            </w:r>
          </w:p>
        </w:tc>
        <w:tc>
          <w:tcPr>
            <w:tcW w:w="1035" w:type="dxa"/>
            <w:vAlign w:val="center"/>
          </w:tcPr>
          <w:p w14:paraId="2249CC27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3</w:t>
            </w:r>
          </w:p>
        </w:tc>
        <w:tc>
          <w:tcPr>
            <w:tcW w:w="1035" w:type="dxa"/>
            <w:vAlign w:val="center"/>
          </w:tcPr>
          <w:p w14:paraId="0429BDE7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6</w:t>
            </w:r>
            <w:r w:rsidRPr="008E0452">
              <w:rPr>
                <w:color w:val="FF0000"/>
              </w:rPr>
              <w:t>.2.1</w:t>
            </w:r>
          </w:p>
        </w:tc>
        <w:tc>
          <w:tcPr>
            <w:tcW w:w="1035" w:type="dxa"/>
            <w:vAlign w:val="center"/>
          </w:tcPr>
          <w:p w14:paraId="5066F034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1819D7F4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3</w:t>
            </w:r>
          </w:p>
        </w:tc>
      </w:tr>
      <w:tr w:rsidR="00061642" w:rsidRPr="00AC08E4" w14:paraId="46F12E3E" w14:textId="77777777" w:rsidTr="007C3377">
        <w:tc>
          <w:tcPr>
            <w:tcW w:w="433" w:type="dxa"/>
          </w:tcPr>
          <w:p w14:paraId="38836BFF" w14:textId="77777777" w:rsidR="00061642" w:rsidRPr="00AC08E4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rPr>
                <w:color w:val="000000" w:themeColor="text1"/>
              </w:rPr>
            </w:pPr>
          </w:p>
        </w:tc>
        <w:tc>
          <w:tcPr>
            <w:tcW w:w="1348" w:type="dxa"/>
          </w:tcPr>
          <w:p w14:paraId="24D2F3F9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1B7BAB">
              <w:rPr>
                <w:rFonts w:ascii="標楷體" w:hAnsi="標楷體" w:hint="eastAsia"/>
                <w:color w:val="FF0000"/>
                <w:szCs w:val="24"/>
              </w:rPr>
              <w:t>機房空調設備</w:t>
            </w:r>
          </w:p>
        </w:tc>
        <w:tc>
          <w:tcPr>
            <w:tcW w:w="567" w:type="dxa"/>
          </w:tcPr>
          <w:p w14:paraId="4BE6653B" w14:textId="77777777" w:rsidR="00061642" w:rsidRPr="00423901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1B7BAB">
              <w:rPr>
                <w:rFonts w:ascii="標楷體" w:hAnsi="標楷體"/>
                <w:color w:val="FF0000"/>
                <w:szCs w:val="24"/>
              </w:rPr>
              <w:t>支援服務資產</w:t>
            </w:r>
          </w:p>
        </w:tc>
        <w:tc>
          <w:tcPr>
            <w:tcW w:w="567" w:type="dxa"/>
          </w:tcPr>
          <w:p w14:paraId="60C6771A" w14:textId="77777777" w:rsidR="00061642" w:rsidRPr="008E0452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8E0452">
              <w:rPr>
                <w:rFonts w:ascii="標楷體" w:hAnsi="標楷體" w:hint="eastAsia"/>
                <w:color w:val="FF0000"/>
                <w:szCs w:val="24"/>
              </w:rPr>
              <w:t>環控消防</w:t>
            </w:r>
          </w:p>
        </w:tc>
        <w:tc>
          <w:tcPr>
            <w:tcW w:w="943" w:type="dxa"/>
            <w:vAlign w:val="center"/>
          </w:tcPr>
          <w:p w14:paraId="38D40526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3" w:type="dxa"/>
            <w:vAlign w:val="center"/>
          </w:tcPr>
          <w:p w14:paraId="38D66171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1364EF57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223E946E" w14:textId="77777777" w:rsidR="00061642" w:rsidRPr="008E0452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3</w:t>
            </w:r>
          </w:p>
        </w:tc>
        <w:tc>
          <w:tcPr>
            <w:tcW w:w="1035" w:type="dxa"/>
            <w:vAlign w:val="center"/>
          </w:tcPr>
          <w:p w14:paraId="55D0FFCD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6</w:t>
            </w:r>
            <w:r w:rsidRPr="008E0452">
              <w:rPr>
                <w:color w:val="FF0000"/>
              </w:rPr>
              <w:t>.2.2</w:t>
            </w:r>
          </w:p>
        </w:tc>
        <w:tc>
          <w:tcPr>
            <w:tcW w:w="1035" w:type="dxa"/>
            <w:vAlign w:val="center"/>
          </w:tcPr>
          <w:p w14:paraId="4DF22C05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1</w:t>
            </w:r>
          </w:p>
        </w:tc>
        <w:tc>
          <w:tcPr>
            <w:tcW w:w="1302" w:type="dxa"/>
            <w:vAlign w:val="center"/>
          </w:tcPr>
          <w:p w14:paraId="5E8F9FC5" w14:textId="77777777" w:rsidR="00061642" w:rsidRPr="008E0452" w:rsidRDefault="00061642" w:rsidP="00061642">
            <w:pPr>
              <w:spacing w:before="72" w:after="72" w:line="360" w:lineRule="exact"/>
              <w:jc w:val="center"/>
              <w:rPr>
                <w:color w:val="FF0000"/>
              </w:rPr>
            </w:pPr>
            <w:r w:rsidRPr="008E0452">
              <w:rPr>
                <w:rFonts w:hint="eastAsia"/>
                <w:color w:val="FF0000"/>
              </w:rPr>
              <w:t>3</w:t>
            </w:r>
          </w:p>
        </w:tc>
      </w:tr>
      <w:tr w:rsidR="00061642" w:rsidRPr="00AC08E4" w14:paraId="61D8D1CA" w14:textId="77777777" w:rsidTr="007C3377">
        <w:tc>
          <w:tcPr>
            <w:tcW w:w="433" w:type="dxa"/>
          </w:tcPr>
          <w:p w14:paraId="2D87ED05" w14:textId="77777777" w:rsidR="00061642" w:rsidRPr="00026080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人金</w:t>
            </w:r>
          </w:p>
        </w:tc>
        <w:tc>
          <w:tcPr>
            <w:tcW w:w="1348" w:type="dxa"/>
          </w:tcPr>
          <w:p w14:paraId="529CB341" w14:textId="77777777" w:rsidR="00061642" w:rsidRPr="00026080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主管人員</w:t>
            </w:r>
          </w:p>
        </w:tc>
        <w:tc>
          <w:tcPr>
            <w:tcW w:w="567" w:type="dxa"/>
          </w:tcPr>
          <w:p w14:paraId="6095A7AB" w14:textId="77777777" w:rsidR="00061642" w:rsidRPr="00026080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人員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資</w:t>
            </w: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lastRenderedPageBreak/>
              <w:t>產</w:t>
            </w:r>
          </w:p>
        </w:tc>
        <w:tc>
          <w:tcPr>
            <w:tcW w:w="567" w:type="dxa"/>
          </w:tcPr>
          <w:p w14:paraId="684E29E7" w14:textId="77777777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lastRenderedPageBreak/>
              <w:t>主管人</w:t>
            </w:r>
            <w:r w:rsidRPr="00AC5044">
              <w:rPr>
                <w:rFonts w:ascii="標楷體" w:hAnsi="標楷體" w:hint="eastAsia"/>
                <w:color w:val="FF0000"/>
                <w:szCs w:val="24"/>
              </w:rPr>
              <w:lastRenderedPageBreak/>
              <w:t>員</w:t>
            </w:r>
          </w:p>
        </w:tc>
        <w:tc>
          <w:tcPr>
            <w:tcW w:w="943" w:type="dxa"/>
            <w:vAlign w:val="center"/>
          </w:tcPr>
          <w:p w14:paraId="19AA7A82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943" w:type="dxa"/>
            <w:vAlign w:val="center"/>
          </w:tcPr>
          <w:p w14:paraId="3C2A7CCE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4502D1CA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1836FBE4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106A1493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4.2.1</w:t>
            </w:r>
          </w:p>
        </w:tc>
        <w:tc>
          <w:tcPr>
            <w:tcW w:w="1035" w:type="dxa"/>
            <w:vAlign w:val="center"/>
          </w:tcPr>
          <w:p w14:paraId="50A40E76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  <w:vAlign w:val="center"/>
          </w:tcPr>
          <w:p w14:paraId="40CBB483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061642" w:rsidRPr="00AC08E4" w14:paraId="1B90B4DE" w14:textId="77777777" w:rsidTr="007C3377">
        <w:tc>
          <w:tcPr>
            <w:tcW w:w="433" w:type="dxa"/>
          </w:tcPr>
          <w:p w14:paraId="55F5282B" w14:textId="77777777" w:rsidR="00061642" w:rsidRPr="00026080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3912E824" w14:textId="77777777" w:rsidR="00061642" w:rsidRPr="00026080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教職人員</w:t>
            </w:r>
          </w:p>
        </w:tc>
        <w:tc>
          <w:tcPr>
            <w:tcW w:w="567" w:type="dxa"/>
          </w:tcPr>
          <w:p w14:paraId="256083D9" w14:textId="77777777" w:rsidR="00061642" w:rsidRPr="00026080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人員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026080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02AEDC59" w14:textId="77777777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一般人員</w:t>
            </w:r>
          </w:p>
        </w:tc>
        <w:tc>
          <w:tcPr>
            <w:tcW w:w="943" w:type="dxa"/>
            <w:vAlign w:val="center"/>
          </w:tcPr>
          <w:p w14:paraId="094804DF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3" w:type="dxa"/>
            <w:vAlign w:val="center"/>
          </w:tcPr>
          <w:p w14:paraId="2AEF9DE1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  <w:vAlign w:val="center"/>
          </w:tcPr>
          <w:p w14:paraId="45889A6B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2498D5B9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164BEA15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4.3.1</w:t>
            </w:r>
          </w:p>
        </w:tc>
        <w:tc>
          <w:tcPr>
            <w:tcW w:w="1035" w:type="dxa"/>
            <w:vAlign w:val="center"/>
          </w:tcPr>
          <w:p w14:paraId="795FF33A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2" w:type="dxa"/>
            <w:vAlign w:val="center"/>
          </w:tcPr>
          <w:p w14:paraId="710302D6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061642" w:rsidRPr="00AC08E4" w14:paraId="0C78EB4A" w14:textId="77777777" w:rsidTr="007C3377">
        <w:tc>
          <w:tcPr>
            <w:tcW w:w="433" w:type="dxa"/>
          </w:tcPr>
          <w:p w14:paraId="19777C7F" w14:textId="77777777" w:rsidR="00061642" w:rsidRPr="007E2C3F" w:rsidRDefault="00061642" w:rsidP="00061642">
            <w:pPr>
              <w:numPr>
                <w:ilvl w:val="0"/>
                <w:numId w:val="2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資訊</w:t>
            </w:r>
          </w:p>
        </w:tc>
        <w:tc>
          <w:tcPr>
            <w:tcW w:w="1348" w:type="dxa"/>
          </w:tcPr>
          <w:p w14:paraId="17EFD16E" w14:textId="77777777" w:rsidR="00061642" w:rsidRPr="007E2C3F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資訊組長</w:t>
            </w:r>
          </w:p>
        </w:tc>
        <w:tc>
          <w:tcPr>
            <w:tcW w:w="567" w:type="dxa"/>
          </w:tcPr>
          <w:p w14:paraId="664232C3" w14:textId="77777777" w:rsidR="00061642" w:rsidRPr="007E2C3F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人員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7E2C3F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14A25FD3" w14:textId="77777777" w:rsidR="00061642" w:rsidRPr="00AC5044" w:rsidRDefault="00061642" w:rsidP="00061642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資訊人員</w:t>
            </w:r>
          </w:p>
        </w:tc>
        <w:tc>
          <w:tcPr>
            <w:tcW w:w="943" w:type="dxa"/>
            <w:vAlign w:val="center"/>
          </w:tcPr>
          <w:p w14:paraId="3442D43B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43" w:type="dxa"/>
            <w:vAlign w:val="center"/>
          </w:tcPr>
          <w:p w14:paraId="02D4A637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44" w:type="dxa"/>
            <w:vAlign w:val="center"/>
          </w:tcPr>
          <w:p w14:paraId="32F94A19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  <w:vAlign w:val="center"/>
          </w:tcPr>
          <w:p w14:paraId="209C6AD1" w14:textId="77777777" w:rsidR="00061642" w:rsidRPr="00AC08E4" w:rsidRDefault="00061642" w:rsidP="00061642">
            <w:pPr>
              <w:spacing w:before="72" w:after="72" w:line="360" w:lineRule="exact"/>
              <w:ind w:firstLine="5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35" w:type="dxa"/>
            <w:vAlign w:val="center"/>
          </w:tcPr>
          <w:p w14:paraId="2BBA9437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4.1.2</w:t>
            </w:r>
          </w:p>
        </w:tc>
        <w:tc>
          <w:tcPr>
            <w:tcW w:w="1035" w:type="dxa"/>
            <w:vAlign w:val="center"/>
          </w:tcPr>
          <w:p w14:paraId="2FD4D5FA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  <w:vAlign w:val="center"/>
          </w:tcPr>
          <w:p w14:paraId="1321A30D" w14:textId="77777777" w:rsidR="00061642" w:rsidRPr="00AC08E4" w:rsidRDefault="00061642" w:rsidP="00061642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43EDD" w:rsidRPr="00AC08E4" w14:paraId="2A9B23C4" w14:textId="77777777" w:rsidTr="007C3377">
        <w:tc>
          <w:tcPr>
            <w:tcW w:w="433" w:type="dxa"/>
          </w:tcPr>
          <w:p w14:paraId="5D9D6CED" w14:textId="77777777" w:rsidR="00B43EDD" w:rsidRPr="007E2C3F" w:rsidRDefault="00B43EDD" w:rsidP="00B43EDD">
            <w:pPr>
              <w:numPr>
                <w:ilvl w:val="0"/>
                <w:numId w:val="2"/>
              </w:numPr>
              <w:spacing w:beforeLines="0" w:before="72" w:afterLines="0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7B68AB04" w14:textId="7EFD041D" w:rsidR="00B43EDD" w:rsidRPr="00B43EDD" w:rsidRDefault="00B43EDD" w:rsidP="00B43EDD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B43EDD">
              <w:rPr>
                <w:rFonts w:ascii="標楷體" w:hAnsi="標楷體" w:hint="eastAsia"/>
                <w:color w:val="FF0000"/>
                <w:szCs w:val="24"/>
              </w:rPr>
              <w:t>圖書志工</w:t>
            </w:r>
          </w:p>
        </w:tc>
        <w:tc>
          <w:tcPr>
            <w:tcW w:w="567" w:type="dxa"/>
          </w:tcPr>
          <w:p w14:paraId="7975C05F" w14:textId="344D1F12" w:rsidR="00B43EDD" w:rsidRPr="00EE7F2D" w:rsidRDefault="00B43EDD" w:rsidP="00B43EDD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EE7F2D">
              <w:rPr>
                <w:rFonts w:ascii="標楷體" w:hAnsi="標楷體" w:hint="eastAsia"/>
                <w:color w:val="FF0000"/>
                <w:szCs w:val="24"/>
              </w:rPr>
              <w:t>人員</w:t>
            </w:r>
            <w:r w:rsidRPr="00EE7F2D">
              <w:rPr>
                <w:rFonts w:ascii="標楷體" w:hAnsi="標楷體"/>
                <w:color w:val="FF0000"/>
                <w:szCs w:val="24"/>
              </w:rPr>
              <w:br/>
            </w:r>
            <w:r w:rsidRPr="00EE7F2D">
              <w:rPr>
                <w:rFonts w:ascii="標楷體" w:hAnsi="標楷體" w:hint="eastAsia"/>
                <w:color w:val="FF0000"/>
                <w:szCs w:val="24"/>
              </w:rPr>
              <w:t>資產</w:t>
            </w:r>
          </w:p>
        </w:tc>
        <w:tc>
          <w:tcPr>
            <w:tcW w:w="567" w:type="dxa"/>
          </w:tcPr>
          <w:p w14:paraId="3561E989" w14:textId="7FB267DC" w:rsidR="00B43EDD" w:rsidRPr="00B43EDD" w:rsidRDefault="00EE7F2D" w:rsidP="00B43EDD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外部人員</w:t>
            </w:r>
          </w:p>
        </w:tc>
        <w:tc>
          <w:tcPr>
            <w:tcW w:w="943" w:type="dxa"/>
            <w:vAlign w:val="center"/>
          </w:tcPr>
          <w:p w14:paraId="0848EB57" w14:textId="5C15698C" w:rsidR="00B43EDD" w:rsidRPr="00B43EDD" w:rsidRDefault="00EE7F2D" w:rsidP="00B43EDD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943" w:type="dxa"/>
            <w:vAlign w:val="center"/>
          </w:tcPr>
          <w:p w14:paraId="70790F6A" w14:textId="3C7F09CF" w:rsidR="00B43EDD" w:rsidRPr="00B43EDD" w:rsidRDefault="00EE7F2D" w:rsidP="00B43EDD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6F515927" w14:textId="70A81DE4" w:rsidR="00B43EDD" w:rsidRPr="00B43EDD" w:rsidRDefault="00EE7F2D" w:rsidP="00B43EDD">
            <w:pPr>
              <w:spacing w:before="72" w:after="72" w:line="360" w:lineRule="exact"/>
              <w:ind w:firstLine="56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1ED632EB" w14:textId="7C8FAFE8" w:rsidR="00B43EDD" w:rsidRPr="00B43EDD" w:rsidRDefault="00EE7F2D" w:rsidP="00B43EDD">
            <w:pPr>
              <w:spacing w:before="72" w:after="72" w:line="360" w:lineRule="exact"/>
              <w:ind w:firstLine="5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35" w:type="dxa"/>
            <w:vAlign w:val="center"/>
          </w:tcPr>
          <w:p w14:paraId="1A6C1DB1" w14:textId="5E508632" w:rsidR="00B43EDD" w:rsidRPr="00B43EDD" w:rsidRDefault="00EE7F2D" w:rsidP="00B43EDD">
            <w:pPr>
              <w:spacing w:before="72" w:after="72" w:line="36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.4.1</w:t>
            </w:r>
          </w:p>
        </w:tc>
        <w:tc>
          <w:tcPr>
            <w:tcW w:w="1035" w:type="dxa"/>
            <w:vAlign w:val="center"/>
          </w:tcPr>
          <w:p w14:paraId="40BBCB3E" w14:textId="248C8094" w:rsidR="00B43EDD" w:rsidRPr="00B43EDD" w:rsidRDefault="00EE7F2D" w:rsidP="00B43EDD">
            <w:pPr>
              <w:spacing w:before="72" w:after="72" w:line="360" w:lineRule="exact"/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2" w:type="dxa"/>
            <w:vAlign w:val="center"/>
          </w:tcPr>
          <w:p w14:paraId="7F70EF59" w14:textId="3D2D849C" w:rsidR="00B43EDD" w:rsidRPr="00B43EDD" w:rsidRDefault="00EE7F2D" w:rsidP="00B43EDD">
            <w:pPr>
              <w:spacing w:before="72" w:after="72" w:line="36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</w:tr>
      <w:tr w:rsidR="00B43EDD" w:rsidRPr="00AC08E4" w14:paraId="50C8262D" w14:textId="77777777" w:rsidTr="007C3377">
        <w:tc>
          <w:tcPr>
            <w:tcW w:w="433" w:type="dxa"/>
          </w:tcPr>
          <w:p w14:paraId="15E726E4" w14:textId="77777777" w:rsidR="00B43EDD" w:rsidRPr="00423901" w:rsidRDefault="00B43EDD" w:rsidP="00B43EDD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5FCBA45C" w14:textId="77777777" w:rsidR="00B43EDD" w:rsidRPr="00423901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教學資料</w:t>
            </w:r>
          </w:p>
        </w:tc>
        <w:tc>
          <w:tcPr>
            <w:tcW w:w="567" w:type="dxa"/>
          </w:tcPr>
          <w:p w14:paraId="226D4BB8" w14:textId="77777777" w:rsidR="00B43EDD" w:rsidRPr="00423901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資訊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55FE93B4" w14:textId="77777777" w:rsidR="00B43EDD" w:rsidRPr="00AC5044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電子資料</w:t>
            </w:r>
          </w:p>
        </w:tc>
        <w:tc>
          <w:tcPr>
            <w:tcW w:w="943" w:type="dxa"/>
          </w:tcPr>
          <w:p w14:paraId="227553A2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3" w:type="dxa"/>
          </w:tcPr>
          <w:p w14:paraId="0A162F45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10200D23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38A4AB7E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2053C7F5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 w:rsidRPr="0051343C">
              <w:rPr>
                <w:color w:val="FF0000"/>
              </w:rPr>
              <w:t>5</w:t>
            </w:r>
            <w:r w:rsidRPr="0051343C">
              <w:rPr>
                <w:rFonts w:hint="eastAsia"/>
                <w:color w:val="FF0000"/>
              </w:rPr>
              <w:t>.1.2</w:t>
            </w:r>
          </w:p>
        </w:tc>
        <w:tc>
          <w:tcPr>
            <w:tcW w:w="1035" w:type="dxa"/>
          </w:tcPr>
          <w:p w14:paraId="492ACAE9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09B71C5F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B43EDD" w:rsidRPr="00AC08E4" w14:paraId="4A2A4FD8" w14:textId="77777777" w:rsidTr="007C3377">
        <w:tc>
          <w:tcPr>
            <w:tcW w:w="433" w:type="dxa"/>
          </w:tcPr>
          <w:p w14:paraId="296D78FF" w14:textId="77777777" w:rsidR="00B43EDD" w:rsidRPr="00423901" w:rsidRDefault="00B43EDD" w:rsidP="00B43EDD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67C790A5" w14:textId="77777777" w:rsidR="00B43EDD" w:rsidRPr="00423901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教務處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專案計畫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、公文</w:t>
            </w:r>
          </w:p>
        </w:tc>
        <w:tc>
          <w:tcPr>
            <w:tcW w:w="567" w:type="dxa"/>
          </w:tcPr>
          <w:p w14:paraId="6E050B1E" w14:textId="77777777" w:rsidR="00B43EDD" w:rsidRPr="00423901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52885D6E" w14:textId="77777777" w:rsidR="00B43EDD" w:rsidRPr="00AC5044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紙本文件</w:t>
            </w:r>
          </w:p>
        </w:tc>
        <w:tc>
          <w:tcPr>
            <w:tcW w:w="943" w:type="dxa"/>
          </w:tcPr>
          <w:p w14:paraId="54753594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3" w:type="dxa"/>
          </w:tcPr>
          <w:p w14:paraId="2F9548D5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0D17D399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661D3B3E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35" w:type="dxa"/>
          </w:tcPr>
          <w:p w14:paraId="0A76AF3D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3.1.2</w:t>
            </w:r>
          </w:p>
        </w:tc>
        <w:tc>
          <w:tcPr>
            <w:tcW w:w="1035" w:type="dxa"/>
          </w:tcPr>
          <w:p w14:paraId="062D785A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196EC939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B43EDD" w:rsidRPr="00AC08E4" w14:paraId="50658C83" w14:textId="77777777" w:rsidTr="007C3377">
        <w:tc>
          <w:tcPr>
            <w:tcW w:w="433" w:type="dxa"/>
          </w:tcPr>
          <w:p w14:paraId="5445FDE4" w14:textId="77777777" w:rsidR="00B43EDD" w:rsidRPr="00423901" w:rsidRDefault="00B43EDD" w:rsidP="00B43EDD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1C29E74D" w14:textId="77777777" w:rsidR="00B43EDD" w:rsidRPr="00423901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學生註冊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</w:p>
        </w:tc>
        <w:tc>
          <w:tcPr>
            <w:tcW w:w="567" w:type="dxa"/>
          </w:tcPr>
          <w:p w14:paraId="0E9B35CA" w14:textId="77777777" w:rsidR="00B43EDD" w:rsidRPr="00423901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423901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736B3E6D" w14:textId="77777777" w:rsidR="00B43EDD" w:rsidRPr="00AC5044" w:rsidRDefault="00B43EDD" w:rsidP="00B43EDD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紙本文件</w:t>
            </w:r>
          </w:p>
        </w:tc>
        <w:tc>
          <w:tcPr>
            <w:tcW w:w="943" w:type="dxa"/>
          </w:tcPr>
          <w:p w14:paraId="7446D6B4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43" w:type="dxa"/>
          </w:tcPr>
          <w:p w14:paraId="5CA7A203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25FF3937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4B42AA94" w14:textId="77777777" w:rsidR="00B43EDD" w:rsidRPr="00AC08E4" w:rsidRDefault="00B43EDD" w:rsidP="00B43EDD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35" w:type="dxa"/>
          </w:tcPr>
          <w:p w14:paraId="5796C110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3.1.4</w:t>
            </w:r>
          </w:p>
        </w:tc>
        <w:tc>
          <w:tcPr>
            <w:tcW w:w="1035" w:type="dxa"/>
          </w:tcPr>
          <w:p w14:paraId="4D795FB9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2" w:type="dxa"/>
          </w:tcPr>
          <w:p w14:paraId="445A1F0A" w14:textId="77777777" w:rsidR="00B43EDD" w:rsidRPr="00AC08E4" w:rsidRDefault="00B43EDD" w:rsidP="00B43EDD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</w:tr>
      <w:tr w:rsidR="00903556" w:rsidRPr="00AC08E4" w14:paraId="14C27723" w14:textId="77777777" w:rsidTr="007C3377">
        <w:tc>
          <w:tcPr>
            <w:tcW w:w="433" w:type="dxa"/>
          </w:tcPr>
          <w:p w14:paraId="64373B71" w14:textId="77777777" w:rsidR="00903556" w:rsidRPr="00423901" w:rsidRDefault="00903556" w:rsidP="00903556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35F04D9F" w14:textId="3F072FFF" w:rsidR="00903556" w:rsidRPr="00423901" w:rsidRDefault="00903556" w:rsidP="00903556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2B6B36">
              <w:rPr>
                <w:rFonts w:ascii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2B6B36">
              <w:rPr>
                <w:rFonts w:ascii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2B6B36">
              <w:rPr>
                <w:rFonts w:ascii="標楷體" w:hAnsi="標楷體" w:hint="eastAsia"/>
                <w:color w:val="000000" w:themeColor="text1"/>
                <w:szCs w:val="24"/>
              </w:rPr>
              <w:t>處</w:t>
            </w:r>
            <w:r w:rsidRPr="002B6B36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2B6B36">
              <w:rPr>
                <w:rFonts w:ascii="標楷體" w:hAnsi="標楷體" w:hint="eastAsia"/>
                <w:color w:val="000000" w:themeColor="text1"/>
                <w:szCs w:val="24"/>
              </w:rPr>
              <w:t>學生健康系統</w:t>
            </w:r>
          </w:p>
        </w:tc>
        <w:tc>
          <w:tcPr>
            <w:tcW w:w="567" w:type="dxa"/>
          </w:tcPr>
          <w:p w14:paraId="5EDE91FE" w14:textId="11C9273A" w:rsidR="00903556" w:rsidRPr="00423901" w:rsidRDefault="00903556" w:rsidP="00903556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軟體</w:t>
            </w:r>
            <w:r w:rsidRPr="00412FEB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12FEB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1B93B72F" w14:textId="6CF28A86" w:rsidR="00903556" w:rsidRPr="00EC62D7" w:rsidRDefault="00903556" w:rsidP="00903556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AC5044">
              <w:rPr>
                <w:rFonts w:ascii="標楷體" w:hAnsi="標楷體" w:hint="eastAsia"/>
                <w:color w:val="FF0000"/>
                <w:szCs w:val="24"/>
              </w:rPr>
              <w:t>套裝軟體</w:t>
            </w:r>
          </w:p>
        </w:tc>
        <w:tc>
          <w:tcPr>
            <w:tcW w:w="943" w:type="dxa"/>
          </w:tcPr>
          <w:p w14:paraId="0CE74DDC" w14:textId="2FB92833" w:rsidR="00903556" w:rsidRDefault="00903556" w:rsidP="00903556">
            <w:pPr>
              <w:spacing w:before="72" w:after="72" w:line="360" w:lineRule="exact"/>
              <w:ind w:firstLine="56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43" w:type="dxa"/>
          </w:tcPr>
          <w:p w14:paraId="20A2A4D9" w14:textId="6D47E732" w:rsidR="00903556" w:rsidRDefault="00903556" w:rsidP="00903556">
            <w:pPr>
              <w:spacing w:before="72" w:after="72" w:line="360" w:lineRule="exact"/>
              <w:ind w:firstLine="56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1A9AEDF4" w14:textId="7A7D4B9E" w:rsidR="00903556" w:rsidRDefault="00903556" w:rsidP="00903556">
            <w:pPr>
              <w:spacing w:before="72" w:after="72" w:line="360" w:lineRule="exact"/>
              <w:ind w:firstLine="56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44A76A4E" w14:textId="33CAE050" w:rsidR="00903556" w:rsidRDefault="00903556" w:rsidP="00903556">
            <w:pPr>
              <w:spacing w:before="72" w:after="72" w:line="360" w:lineRule="exact"/>
              <w:ind w:firstLine="56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</w:tcPr>
          <w:p w14:paraId="65A602CF" w14:textId="090C36E8" w:rsidR="00903556" w:rsidRDefault="00903556" w:rsidP="00903556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 w:rsidRPr="00A40FCC">
              <w:rPr>
                <w:color w:val="FF0000"/>
              </w:rPr>
              <w:t>1.2.2</w:t>
            </w:r>
          </w:p>
        </w:tc>
        <w:tc>
          <w:tcPr>
            <w:tcW w:w="1035" w:type="dxa"/>
          </w:tcPr>
          <w:p w14:paraId="2CC69C30" w14:textId="34A30D97" w:rsidR="00903556" w:rsidRDefault="00903556" w:rsidP="00903556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2" w:type="dxa"/>
          </w:tcPr>
          <w:p w14:paraId="5A62A0DF" w14:textId="6E4D333E" w:rsidR="00903556" w:rsidRDefault="00903556" w:rsidP="00903556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903556" w:rsidRPr="00AC08E4" w14:paraId="77DA1AAF" w14:textId="77777777" w:rsidTr="007C3377">
        <w:tc>
          <w:tcPr>
            <w:tcW w:w="433" w:type="dxa"/>
          </w:tcPr>
          <w:p w14:paraId="62CC5B2C" w14:textId="77777777" w:rsidR="00903556" w:rsidRPr="00694D1C" w:rsidRDefault="00903556" w:rsidP="00903556">
            <w:pPr>
              <w:numPr>
                <w:ilvl w:val="0"/>
                <w:numId w:val="2"/>
              </w:numPr>
              <w:spacing w:beforeLines="0" w:before="72" w:afterLines="0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學</w:t>
            </w:r>
          </w:p>
        </w:tc>
        <w:tc>
          <w:tcPr>
            <w:tcW w:w="1348" w:type="dxa"/>
          </w:tcPr>
          <w:p w14:paraId="54D2A22A" w14:textId="77777777" w:rsidR="00903556" w:rsidRPr="00694D1C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處</w:t>
            </w:r>
            <w:r w:rsidRPr="00694D1C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專案計畫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、公文、</w:t>
            </w:r>
            <w:proofErr w:type="gramStart"/>
            <w:r w:rsidRPr="000A7196">
              <w:rPr>
                <w:rFonts w:ascii="標楷體" w:hAnsi="標楷體" w:hint="eastAsia"/>
                <w:color w:val="000000" w:themeColor="text1"/>
                <w:szCs w:val="24"/>
              </w:rPr>
              <w:t>校安通報</w:t>
            </w:r>
            <w:proofErr w:type="gramEnd"/>
            <w:r>
              <w:rPr>
                <w:rFonts w:ascii="標楷體" w:hAnsi="標楷體" w:hint="eastAsia"/>
                <w:color w:val="000000" w:themeColor="text1"/>
                <w:szCs w:val="24"/>
              </w:rPr>
              <w:t>、</w:t>
            </w:r>
            <w:r w:rsidRPr="000A7196">
              <w:rPr>
                <w:rFonts w:ascii="標楷體" w:hAnsi="標楷體" w:hint="eastAsia"/>
                <w:color w:val="000000" w:themeColor="text1"/>
                <w:szCs w:val="24"/>
              </w:rPr>
              <w:t>性</w:t>
            </w:r>
            <w:proofErr w:type="gramStart"/>
            <w:r w:rsidRPr="000A7196">
              <w:rPr>
                <w:rFonts w:ascii="標楷體" w:hAnsi="標楷體" w:hint="eastAsia"/>
                <w:color w:val="000000" w:themeColor="text1"/>
                <w:szCs w:val="24"/>
              </w:rPr>
              <w:t>平案與霸凌</w:t>
            </w:r>
            <w:proofErr w:type="gramEnd"/>
            <w:r w:rsidRPr="000A7196">
              <w:rPr>
                <w:rFonts w:ascii="標楷體" w:hAnsi="標楷體" w:hint="eastAsia"/>
                <w:color w:val="000000" w:themeColor="text1"/>
                <w:szCs w:val="24"/>
              </w:rPr>
              <w:t>案件</w:t>
            </w:r>
          </w:p>
        </w:tc>
        <w:tc>
          <w:tcPr>
            <w:tcW w:w="567" w:type="dxa"/>
          </w:tcPr>
          <w:p w14:paraId="2FA416C7" w14:textId="77777777" w:rsidR="00903556" w:rsidRPr="00694D1C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694D1C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694D1C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450A8AE3" w14:textId="77777777" w:rsidR="00903556" w:rsidRPr="00AC5044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紙本文件</w:t>
            </w:r>
          </w:p>
        </w:tc>
        <w:tc>
          <w:tcPr>
            <w:tcW w:w="943" w:type="dxa"/>
          </w:tcPr>
          <w:p w14:paraId="407F01F4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3" w:type="dxa"/>
          </w:tcPr>
          <w:p w14:paraId="637ABF29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770479B5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01BE1197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</w:tcPr>
          <w:p w14:paraId="73B572A4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3.1.2</w:t>
            </w:r>
          </w:p>
        </w:tc>
        <w:tc>
          <w:tcPr>
            <w:tcW w:w="1035" w:type="dxa"/>
          </w:tcPr>
          <w:p w14:paraId="12FC04E7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6954DE1E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903556" w:rsidRPr="00AC08E4" w14:paraId="42DC5E3F" w14:textId="77777777" w:rsidTr="007C3377">
        <w:tc>
          <w:tcPr>
            <w:tcW w:w="433" w:type="dxa"/>
          </w:tcPr>
          <w:p w14:paraId="053E9A19" w14:textId="77777777" w:rsidR="00903556" w:rsidRPr="00423901" w:rsidRDefault="00903556" w:rsidP="00903556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4DAA618F" w14:textId="77777777" w:rsidR="00903556" w:rsidRPr="00423901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總務處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專案計畫、公文、</w:t>
            </w:r>
            <w:r w:rsidRPr="00132F6D">
              <w:rPr>
                <w:rFonts w:ascii="標楷體" w:hAnsi="標楷體" w:hint="eastAsia"/>
                <w:color w:val="000000" w:themeColor="text1"/>
                <w:szCs w:val="24"/>
              </w:rPr>
              <w:t>財管資料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、地籍</w:t>
            </w:r>
            <w:r w:rsidRPr="00132F6D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、</w:t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出納憑證</w:t>
            </w:r>
          </w:p>
        </w:tc>
        <w:tc>
          <w:tcPr>
            <w:tcW w:w="567" w:type="dxa"/>
          </w:tcPr>
          <w:p w14:paraId="1C6D98CC" w14:textId="77777777" w:rsidR="00903556" w:rsidRPr="00423901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423901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338B8887" w14:textId="77777777" w:rsidR="00903556" w:rsidRPr="00AC5044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紙本文件</w:t>
            </w:r>
          </w:p>
        </w:tc>
        <w:tc>
          <w:tcPr>
            <w:tcW w:w="943" w:type="dxa"/>
          </w:tcPr>
          <w:p w14:paraId="0B016249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3" w:type="dxa"/>
          </w:tcPr>
          <w:p w14:paraId="4F2449AF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3E2B9D22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2A380409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</w:tcPr>
          <w:p w14:paraId="41FF8936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3.1.2</w:t>
            </w:r>
          </w:p>
        </w:tc>
        <w:tc>
          <w:tcPr>
            <w:tcW w:w="1035" w:type="dxa"/>
          </w:tcPr>
          <w:p w14:paraId="033FC273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4013637C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903556" w:rsidRPr="00AC08E4" w14:paraId="125E2D22" w14:textId="77777777" w:rsidTr="007C3377">
        <w:tc>
          <w:tcPr>
            <w:tcW w:w="433" w:type="dxa"/>
          </w:tcPr>
          <w:p w14:paraId="1B186B55" w14:textId="77777777" w:rsidR="00903556" w:rsidRPr="003D60F7" w:rsidRDefault="00903556" w:rsidP="00903556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12DA6A8F" w14:textId="77777777" w:rsidR="00903556" w:rsidRPr="003D60F7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輔導室</w:t>
            </w:r>
            <w:r w:rsidRPr="003D60F7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專案計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畫、公文、個案輔導記錄</w:t>
            </w:r>
          </w:p>
        </w:tc>
        <w:tc>
          <w:tcPr>
            <w:tcW w:w="567" w:type="dxa"/>
          </w:tcPr>
          <w:p w14:paraId="603698C9" w14:textId="77777777" w:rsidR="00903556" w:rsidRPr="003D60F7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3D60F7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3D60F7">
              <w:rPr>
                <w:rFonts w:ascii="標楷體" w:hAnsi="標楷體" w:hint="eastAsia"/>
                <w:color w:val="000000" w:themeColor="text1"/>
                <w:szCs w:val="24"/>
              </w:rPr>
              <w:t>資產</w:t>
            </w:r>
          </w:p>
        </w:tc>
        <w:tc>
          <w:tcPr>
            <w:tcW w:w="567" w:type="dxa"/>
          </w:tcPr>
          <w:p w14:paraId="299030A3" w14:textId="77777777" w:rsidR="00903556" w:rsidRPr="00AC5044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紙本文件</w:t>
            </w:r>
          </w:p>
        </w:tc>
        <w:tc>
          <w:tcPr>
            <w:tcW w:w="943" w:type="dxa"/>
          </w:tcPr>
          <w:p w14:paraId="1BA699FC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43" w:type="dxa"/>
          </w:tcPr>
          <w:p w14:paraId="616E17EF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57991F4A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28523034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</w:tcPr>
          <w:p w14:paraId="740FF7F4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3.1.2</w:t>
            </w:r>
          </w:p>
        </w:tc>
        <w:tc>
          <w:tcPr>
            <w:tcW w:w="1035" w:type="dxa"/>
          </w:tcPr>
          <w:p w14:paraId="23A84D45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0AA90CD6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903556" w:rsidRPr="00AC08E4" w14:paraId="0DE4C480" w14:textId="77777777" w:rsidTr="007C3377">
        <w:tc>
          <w:tcPr>
            <w:tcW w:w="433" w:type="dxa"/>
          </w:tcPr>
          <w:p w14:paraId="41F63E74" w14:textId="77777777" w:rsidR="00903556" w:rsidRPr="00C42D03" w:rsidRDefault="00903556" w:rsidP="00903556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1EC6BE76" w14:textId="77777777" w:rsidR="00903556" w:rsidRPr="00C42D03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人室事</w:t>
            </w:r>
            <w:proofErr w:type="gramEnd"/>
            <w:r w:rsidRPr="00C42D03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履歷資料</w:t>
            </w:r>
          </w:p>
        </w:tc>
        <w:tc>
          <w:tcPr>
            <w:tcW w:w="567" w:type="dxa"/>
          </w:tcPr>
          <w:p w14:paraId="498571EF" w14:textId="77777777" w:rsidR="00903556" w:rsidRPr="00C42D03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資料</w:t>
            </w:r>
            <w:r w:rsidRPr="00C42D03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t>資</w:t>
            </w:r>
            <w:r w:rsidRPr="00C42D03">
              <w:rPr>
                <w:rFonts w:ascii="標楷體" w:hAnsi="標楷體" w:hint="eastAsia"/>
                <w:color w:val="000000" w:themeColor="text1"/>
                <w:szCs w:val="24"/>
              </w:rPr>
              <w:lastRenderedPageBreak/>
              <w:t>產</w:t>
            </w:r>
          </w:p>
        </w:tc>
        <w:tc>
          <w:tcPr>
            <w:tcW w:w="567" w:type="dxa"/>
          </w:tcPr>
          <w:p w14:paraId="1F70B917" w14:textId="77777777" w:rsidR="00903556" w:rsidRPr="00AC5044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lastRenderedPageBreak/>
              <w:t>紙本文</w:t>
            </w:r>
            <w:r w:rsidRPr="00EC62D7">
              <w:rPr>
                <w:rFonts w:ascii="標楷體" w:hAnsi="標楷體" w:hint="eastAsia"/>
                <w:color w:val="FF0000"/>
                <w:szCs w:val="24"/>
              </w:rPr>
              <w:lastRenderedPageBreak/>
              <w:t>件</w:t>
            </w:r>
          </w:p>
        </w:tc>
        <w:tc>
          <w:tcPr>
            <w:tcW w:w="943" w:type="dxa"/>
          </w:tcPr>
          <w:p w14:paraId="427963F9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943" w:type="dxa"/>
          </w:tcPr>
          <w:p w14:paraId="45FD1F46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1AA595C7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5D6FA27F" w14:textId="77777777" w:rsidR="00903556" w:rsidRPr="00AC08E4" w:rsidRDefault="00903556" w:rsidP="00903556">
            <w:pPr>
              <w:spacing w:before="72" w:after="72" w:line="360" w:lineRule="exact"/>
              <w:ind w:firstLine="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35" w:type="dxa"/>
          </w:tcPr>
          <w:p w14:paraId="1EB9CC9D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3.1.4</w:t>
            </w:r>
          </w:p>
        </w:tc>
        <w:tc>
          <w:tcPr>
            <w:tcW w:w="1035" w:type="dxa"/>
          </w:tcPr>
          <w:p w14:paraId="58EB5AC8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580689E4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903556" w:rsidRPr="00AC08E4" w14:paraId="0B5D239F" w14:textId="77777777" w:rsidTr="007C3377">
        <w:tc>
          <w:tcPr>
            <w:tcW w:w="433" w:type="dxa"/>
          </w:tcPr>
          <w:p w14:paraId="1C531FB8" w14:textId="77777777" w:rsidR="00903556" w:rsidRPr="00DE0D24" w:rsidRDefault="00903556" w:rsidP="00903556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3BF498AE" w14:textId="77777777" w:rsidR="00903556" w:rsidRPr="00DE0D24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幼兒園</w:t>
            </w:r>
            <w:r w:rsidRPr="00DE0D24">
              <w:rPr>
                <w:rFonts w:ascii="標楷體" w:hAnsi="標楷體"/>
                <w:color w:val="000000" w:themeColor="text1"/>
                <w:szCs w:val="24"/>
              </w:rPr>
              <w:br/>
            </w: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幼兒</w:t>
            </w:r>
            <w:proofErr w:type="gramStart"/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資、教師獎懲文件</w:t>
            </w:r>
          </w:p>
        </w:tc>
        <w:tc>
          <w:tcPr>
            <w:tcW w:w="567" w:type="dxa"/>
          </w:tcPr>
          <w:p w14:paraId="319225F3" w14:textId="77777777" w:rsidR="00903556" w:rsidRPr="00DE0D24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資料資產</w:t>
            </w:r>
          </w:p>
        </w:tc>
        <w:tc>
          <w:tcPr>
            <w:tcW w:w="567" w:type="dxa"/>
          </w:tcPr>
          <w:p w14:paraId="4EC6B3D8" w14:textId="77777777" w:rsidR="00903556" w:rsidRPr="00AC5044" w:rsidRDefault="00903556" w:rsidP="00903556">
            <w:pPr>
              <w:spacing w:before="72" w:after="72"/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紙本文件</w:t>
            </w:r>
          </w:p>
        </w:tc>
        <w:tc>
          <w:tcPr>
            <w:tcW w:w="943" w:type="dxa"/>
          </w:tcPr>
          <w:p w14:paraId="37EE33C5" w14:textId="77777777" w:rsidR="00903556" w:rsidRPr="00AC08E4" w:rsidRDefault="00903556" w:rsidP="00903556">
            <w:pPr>
              <w:spacing w:before="72" w:after="72" w:line="360" w:lineRule="exact"/>
              <w:ind w:firstLine="5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43" w:type="dxa"/>
          </w:tcPr>
          <w:p w14:paraId="4844DF49" w14:textId="77777777" w:rsidR="00903556" w:rsidRPr="00AC08E4" w:rsidRDefault="00903556" w:rsidP="00903556">
            <w:pPr>
              <w:spacing w:before="72" w:after="72" w:line="360" w:lineRule="exact"/>
              <w:ind w:firstLine="5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1536E1BE" w14:textId="77777777" w:rsidR="00903556" w:rsidRPr="00AC08E4" w:rsidRDefault="00903556" w:rsidP="00903556">
            <w:pPr>
              <w:spacing w:before="72" w:after="72" w:line="360" w:lineRule="exact"/>
              <w:ind w:firstLine="5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035" w:type="dxa"/>
          </w:tcPr>
          <w:p w14:paraId="757EF0EA" w14:textId="77777777" w:rsidR="00903556" w:rsidRPr="00AC08E4" w:rsidRDefault="00903556" w:rsidP="00903556">
            <w:pPr>
              <w:spacing w:before="72" w:after="72" w:line="360" w:lineRule="exact"/>
              <w:ind w:firstLine="5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35" w:type="dxa"/>
          </w:tcPr>
          <w:p w14:paraId="21ED385F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3.1.4</w:t>
            </w:r>
          </w:p>
        </w:tc>
        <w:tc>
          <w:tcPr>
            <w:tcW w:w="1035" w:type="dxa"/>
          </w:tcPr>
          <w:p w14:paraId="249855A0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0319AF0C" w14:textId="77777777" w:rsidR="00903556" w:rsidRPr="00AC08E4" w:rsidRDefault="00903556" w:rsidP="00903556">
            <w:pPr>
              <w:spacing w:before="72" w:after="72"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903556" w:rsidRPr="00AC08E4" w14:paraId="4B2DEAE7" w14:textId="77777777" w:rsidTr="007C3377">
        <w:tc>
          <w:tcPr>
            <w:tcW w:w="433" w:type="dxa"/>
          </w:tcPr>
          <w:p w14:paraId="615C03CB" w14:textId="77777777" w:rsidR="00903556" w:rsidRPr="00DE0D24" w:rsidRDefault="00903556" w:rsidP="00903556">
            <w:pPr>
              <w:numPr>
                <w:ilvl w:val="0"/>
                <w:numId w:val="2"/>
              </w:numPr>
              <w:spacing w:beforeLines="0" w:before="72" w:afterLines="0" w:after="72"/>
              <w:rPr>
                <w:rFonts w:ascii="標楷體" w:hAnsi="標楷體"/>
                <w:color w:val="000000" w:themeColor="text1"/>
                <w:szCs w:val="24"/>
              </w:rPr>
            </w:pPr>
          </w:p>
        </w:tc>
        <w:tc>
          <w:tcPr>
            <w:tcW w:w="1348" w:type="dxa"/>
          </w:tcPr>
          <w:p w14:paraId="220A6F65" w14:textId="08AA671F" w:rsidR="00903556" w:rsidRPr="00DE0D24" w:rsidRDefault="00903556" w:rsidP="00903556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Cs w:val="24"/>
              </w:rPr>
              <w:t>學生家庭基本資料</w:t>
            </w:r>
          </w:p>
        </w:tc>
        <w:tc>
          <w:tcPr>
            <w:tcW w:w="567" w:type="dxa"/>
          </w:tcPr>
          <w:p w14:paraId="056037B5" w14:textId="0FD1CD3F" w:rsidR="00903556" w:rsidRPr="00DE0D24" w:rsidRDefault="00903556" w:rsidP="00903556">
            <w:pPr>
              <w:spacing w:before="72" w:after="72"/>
              <w:jc w:val="center"/>
              <w:rPr>
                <w:rFonts w:ascii="標楷體" w:hAnsi="標楷體" w:hint="eastAsia"/>
                <w:color w:val="000000" w:themeColor="text1"/>
                <w:szCs w:val="24"/>
              </w:rPr>
            </w:pPr>
            <w:r w:rsidRPr="00DE0D24">
              <w:rPr>
                <w:rFonts w:ascii="標楷體" w:hAnsi="標楷體" w:hint="eastAsia"/>
                <w:color w:val="000000" w:themeColor="text1"/>
                <w:szCs w:val="24"/>
              </w:rPr>
              <w:t>資料資產</w:t>
            </w:r>
          </w:p>
        </w:tc>
        <w:tc>
          <w:tcPr>
            <w:tcW w:w="567" w:type="dxa"/>
          </w:tcPr>
          <w:p w14:paraId="5745CF34" w14:textId="7EBB9BB6" w:rsidR="00903556" w:rsidRPr="00EC62D7" w:rsidRDefault="00903556" w:rsidP="00903556">
            <w:pPr>
              <w:spacing w:before="72" w:after="72"/>
              <w:jc w:val="center"/>
              <w:rPr>
                <w:rFonts w:ascii="標楷體" w:hAnsi="標楷體" w:hint="eastAsia"/>
                <w:color w:val="FF0000"/>
                <w:szCs w:val="24"/>
              </w:rPr>
            </w:pPr>
            <w:r w:rsidRPr="00EC62D7">
              <w:rPr>
                <w:rFonts w:ascii="標楷體" w:hAnsi="標楷體" w:hint="eastAsia"/>
                <w:color w:val="FF0000"/>
                <w:szCs w:val="24"/>
              </w:rPr>
              <w:t>紙本文件</w:t>
            </w:r>
          </w:p>
        </w:tc>
        <w:tc>
          <w:tcPr>
            <w:tcW w:w="943" w:type="dxa"/>
          </w:tcPr>
          <w:p w14:paraId="2C2ADD6D" w14:textId="7E518D4C" w:rsidR="00903556" w:rsidRDefault="00903556" w:rsidP="00903556">
            <w:pPr>
              <w:spacing w:before="72" w:after="72" w:line="360" w:lineRule="exact"/>
              <w:ind w:firstLine="552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43" w:type="dxa"/>
          </w:tcPr>
          <w:p w14:paraId="037D68C8" w14:textId="19A6AA4D" w:rsidR="00903556" w:rsidRDefault="00903556" w:rsidP="00903556">
            <w:pPr>
              <w:spacing w:before="72" w:after="72" w:line="360" w:lineRule="exact"/>
              <w:ind w:firstLine="552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44" w:type="dxa"/>
          </w:tcPr>
          <w:p w14:paraId="7D296D63" w14:textId="29E01208" w:rsidR="00903556" w:rsidRDefault="00903556" w:rsidP="00903556">
            <w:pPr>
              <w:spacing w:before="72" w:after="72" w:line="360" w:lineRule="exact"/>
              <w:ind w:firstLine="552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035" w:type="dxa"/>
          </w:tcPr>
          <w:p w14:paraId="395659AA" w14:textId="14209061" w:rsidR="00903556" w:rsidRDefault="00903556" w:rsidP="00903556">
            <w:pPr>
              <w:spacing w:before="72" w:after="72" w:line="360" w:lineRule="exact"/>
              <w:ind w:firstLine="552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035" w:type="dxa"/>
          </w:tcPr>
          <w:p w14:paraId="40BA9B69" w14:textId="1373DEA8" w:rsidR="00903556" w:rsidRDefault="00903556" w:rsidP="00903556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3.1.4</w:t>
            </w:r>
          </w:p>
        </w:tc>
        <w:tc>
          <w:tcPr>
            <w:tcW w:w="1035" w:type="dxa"/>
          </w:tcPr>
          <w:p w14:paraId="51E8DE04" w14:textId="5F3199FD" w:rsidR="00903556" w:rsidRDefault="00903556" w:rsidP="00903556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14:paraId="6D9A153E" w14:textId="0CED5947" w:rsidR="00903556" w:rsidRDefault="00903556" w:rsidP="00903556">
            <w:pPr>
              <w:spacing w:before="72" w:after="72" w:line="36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</w:tbl>
    <w:p w14:paraId="72A32636" w14:textId="77777777" w:rsidR="00E20948" w:rsidRDefault="00E20948" w:rsidP="00AC0365">
      <w:pPr>
        <w:pStyle w:val="a5"/>
        <w:spacing w:before="72" w:after="72"/>
      </w:pPr>
    </w:p>
    <w:p w14:paraId="4094EE69" w14:textId="509EAEC2" w:rsidR="00AC0365" w:rsidRPr="00372683" w:rsidRDefault="00AC0365" w:rsidP="00AC0365">
      <w:pPr>
        <w:pStyle w:val="a5"/>
        <w:spacing w:before="72" w:after="72"/>
      </w:pPr>
      <w:proofErr w:type="gramStart"/>
      <w:r w:rsidRPr="00372683">
        <w:rPr>
          <w:rFonts w:hint="eastAsia"/>
        </w:rPr>
        <w:t>註</w:t>
      </w:r>
      <w:proofErr w:type="gramEnd"/>
      <w:r w:rsidRPr="00372683">
        <w:rPr>
          <w:rFonts w:hint="eastAsia"/>
        </w:rPr>
        <w:t>：</w:t>
      </w:r>
    </w:p>
    <w:p w14:paraId="2C8B029E" w14:textId="77777777" w:rsidR="00AC0365" w:rsidRPr="00372683" w:rsidRDefault="00AC0365" w:rsidP="00AC0365">
      <w:pPr>
        <w:pStyle w:val="a8"/>
        <w:numPr>
          <w:ilvl w:val="0"/>
          <w:numId w:val="3"/>
        </w:numPr>
        <w:spacing w:before="72" w:after="72"/>
        <w:ind w:leftChars="0"/>
        <w:rPr>
          <w:color w:val="A6A6A6" w:themeColor="background1" w:themeShade="A6"/>
          <w:sz w:val="20"/>
          <w:szCs w:val="20"/>
        </w:rPr>
      </w:pPr>
      <w:r w:rsidRPr="00372683">
        <w:rPr>
          <w:rFonts w:hint="eastAsia"/>
          <w:color w:val="A6A6A6" w:themeColor="background1" w:themeShade="A6"/>
          <w:sz w:val="20"/>
          <w:szCs w:val="20"/>
        </w:rPr>
        <w:t>本表可與資訊及資通系統資產清冊合併使用。</w:t>
      </w:r>
    </w:p>
    <w:p w14:paraId="6BF04462" w14:textId="77777777" w:rsidR="00AC0365" w:rsidRPr="004B189D" w:rsidRDefault="00AC0365" w:rsidP="00AC0365">
      <w:pPr>
        <w:pStyle w:val="a8"/>
        <w:numPr>
          <w:ilvl w:val="0"/>
          <w:numId w:val="3"/>
        </w:numPr>
        <w:spacing w:before="72" w:after="72"/>
        <w:ind w:leftChars="0"/>
        <w:rPr>
          <w:color w:val="A6A6A6" w:themeColor="background1" w:themeShade="A6"/>
          <w:sz w:val="20"/>
          <w:szCs w:val="20"/>
        </w:rPr>
      </w:pPr>
      <w:r>
        <w:rPr>
          <w:rFonts w:hint="eastAsia"/>
          <w:color w:val="A6A6A6" w:themeColor="background1" w:themeShade="A6"/>
          <w:sz w:val="20"/>
          <w:szCs w:val="20"/>
        </w:rPr>
        <w:t>陳核層級請學校</w:t>
      </w:r>
      <w:r w:rsidRPr="00372683">
        <w:rPr>
          <w:rFonts w:hint="eastAsia"/>
          <w:color w:val="A6A6A6" w:themeColor="background1" w:themeShade="A6"/>
          <w:sz w:val="20"/>
          <w:szCs w:val="20"/>
        </w:rPr>
        <w:t>依需求調整</w:t>
      </w:r>
    </w:p>
    <w:p w14:paraId="7B7C4D66" w14:textId="77777777" w:rsidR="00AC0365" w:rsidRDefault="00AC0365" w:rsidP="00AC0365">
      <w:pPr>
        <w:pStyle w:val="a3"/>
        <w:spacing w:before="72" w:after="72"/>
      </w:pPr>
      <w:r>
        <w:t>承辦人員：</w:t>
      </w:r>
      <w:r w:rsidRPr="002376DE">
        <w:t xml:space="preserve">      </w:t>
      </w:r>
      <w:r>
        <w:rPr>
          <w:rFonts w:hint="eastAsia"/>
        </w:rPr>
        <w:t xml:space="preserve">       </w:t>
      </w:r>
      <w:r>
        <w:t>單位主管：</w:t>
      </w:r>
      <w:r>
        <w:rPr>
          <w:rFonts w:hint="eastAsia"/>
        </w:rPr>
        <w:t xml:space="preserve">   </w:t>
      </w:r>
      <w:r>
        <w:tab/>
      </w:r>
      <w:r>
        <w:tab/>
        <w:t xml:space="preserve">     </w:t>
      </w:r>
      <w:r>
        <w:rPr>
          <w:rFonts w:hint="eastAsia"/>
        </w:rPr>
        <w:t xml:space="preserve">        </w:t>
      </w:r>
      <w:r>
        <w:rPr>
          <w:rFonts w:hint="eastAsia"/>
        </w:rPr>
        <w:t>機關首長</w:t>
      </w:r>
      <w:r>
        <w:t>：</w:t>
      </w:r>
    </w:p>
    <w:p w14:paraId="6AB22E2D" w14:textId="77777777" w:rsidR="00AC0365" w:rsidRPr="00AC0365" w:rsidRDefault="00AC0365" w:rsidP="001476B2">
      <w:pPr>
        <w:pStyle w:val="a7"/>
        <w:spacing w:before="72" w:after="72"/>
        <w:ind w:left="1121" w:hanging="561"/>
        <w:rPr>
          <w:b/>
        </w:rPr>
      </w:pPr>
    </w:p>
    <w:sectPr w:rsidR="00AC0365" w:rsidRPr="00AC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8A1E" w14:textId="77777777" w:rsidR="006176E6" w:rsidRDefault="006176E6" w:rsidP="005B72BC">
      <w:pPr>
        <w:spacing w:before="48" w:after="48" w:line="240" w:lineRule="auto"/>
      </w:pPr>
      <w:r>
        <w:separator/>
      </w:r>
    </w:p>
  </w:endnote>
  <w:endnote w:type="continuationSeparator" w:id="0">
    <w:p w14:paraId="4CE3F5D0" w14:textId="77777777" w:rsidR="006176E6" w:rsidRDefault="006176E6" w:rsidP="005B72BC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D63E" w14:textId="77777777" w:rsidR="005B72BC" w:rsidRDefault="005B72BC">
    <w:pPr>
      <w:pStyle w:val="ac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B5FB" w14:textId="77777777" w:rsidR="005B72BC" w:rsidRDefault="005B72BC">
    <w:pPr>
      <w:pStyle w:val="ac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E8E4" w14:textId="77777777" w:rsidR="005B72BC" w:rsidRDefault="005B72BC">
    <w:pPr>
      <w:pStyle w:val="ac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3F4" w14:textId="77777777" w:rsidR="006176E6" w:rsidRDefault="006176E6" w:rsidP="005B72BC">
      <w:pPr>
        <w:spacing w:before="48" w:after="48" w:line="240" w:lineRule="auto"/>
      </w:pPr>
      <w:r>
        <w:separator/>
      </w:r>
    </w:p>
  </w:footnote>
  <w:footnote w:type="continuationSeparator" w:id="0">
    <w:p w14:paraId="2E24B6BE" w14:textId="77777777" w:rsidR="006176E6" w:rsidRDefault="006176E6" w:rsidP="005B72BC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F833" w14:textId="77777777" w:rsidR="005B72BC" w:rsidRDefault="005B72BC">
    <w:pPr>
      <w:pStyle w:val="aa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1CB" w14:textId="77777777" w:rsidR="005B72BC" w:rsidRDefault="005B72BC">
    <w:pPr>
      <w:pStyle w:val="aa"/>
      <w:spacing w:before="48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C14D" w14:textId="77777777" w:rsidR="005B72BC" w:rsidRDefault="005B72BC">
    <w:pPr>
      <w:pStyle w:val="aa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515E8"/>
    <w:multiLevelType w:val="hybridMultilevel"/>
    <w:tmpl w:val="7F00A8FA"/>
    <w:lvl w:ilvl="0" w:tplc="DCB46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73583"/>
    <w:multiLevelType w:val="hybridMultilevel"/>
    <w:tmpl w:val="7BC00712"/>
    <w:lvl w:ilvl="0" w:tplc="BA82AC6A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94AA2"/>
    <w:multiLevelType w:val="hybridMultilevel"/>
    <w:tmpl w:val="02D63ABA"/>
    <w:lvl w:ilvl="0" w:tplc="4FDAE004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2780896">
    <w:abstractNumId w:val="2"/>
  </w:num>
  <w:num w:numId="2" w16cid:durableId="1168986567">
    <w:abstractNumId w:val="1"/>
  </w:num>
  <w:num w:numId="3" w16cid:durableId="17835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B2"/>
    <w:rsid w:val="0000762E"/>
    <w:rsid w:val="00061642"/>
    <w:rsid w:val="0008295A"/>
    <w:rsid w:val="001476B2"/>
    <w:rsid w:val="001565A9"/>
    <w:rsid w:val="001A4518"/>
    <w:rsid w:val="001F1077"/>
    <w:rsid w:val="00290AF8"/>
    <w:rsid w:val="002B6B36"/>
    <w:rsid w:val="002E51E0"/>
    <w:rsid w:val="003C6B63"/>
    <w:rsid w:val="005B72BC"/>
    <w:rsid w:val="005D1A99"/>
    <w:rsid w:val="006176E6"/>
    <w:rsid w:val="0073729D"/>
    <w:rsid w:val="00757D3D"/>
    <w:rsid w:val="008A6B7A"/>
    <w:rsid w:val="00903556"/>
    <w:rsid w:val="009A3513"/>
    <w:rsid w:val="009D5FB7"/>
    <w:rsid w:val="00AC0365"/>
    <w:rsid w:val="00B10BEF"/>
    <w:rsid w:val="00B24D2C"/>
    <w:rsid w:val="00B43EDD"/>
    <w:rsid w:val="00CD1AFD"/>
    <w:rsid w:val="00D36A32"/>
    <w:rsid w:val="00DE703E"/>
    <w:rsid w:val="00E20948"/>
    <w:rsid w:val="00E80D86"/>
    <w:rsid w:val="00E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3F8D"/>
  <w15:chartTrackingRefBased/>
  <w15:docId w15:val="{E3459972-8E75-4AFE-B711-C2B5FA2A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1476B2"/>
    <w:pPr>
      <w:widowControl w:val="0"/>
      <w:spacing w:beforeLines="20" w:before="20" w:afterLines="20" w:after="2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76B2"/>
  </w:style>
  <w:style w:type="character" w:customStyle="1" w:styleId="a4">
    <w:name w:val="本文 字元"/>
    <w:basedOn w:val="a0"/>
    <w:link w:val="a3"/>
    <w:semiHidden/>
    <w:rsid w:val="001476B2"/>
    <w:rPr>
      <w:rFonts w:ascii="Times New Roman" w:eastAsia="標楷體" w:hAnsi="Times New Roman" w:cs="Times New Roman"/>
      <w:kern w:val="0"/>
      <w:sz w:val="28"/>
      <w:szCs w:val="28"/>
    </w:rPr>
  </w:style>
  <w:style w:type="paragraph" w:styleId="a5">
    <w:name w:val="caption"/>
    <w:basedOn w:val="a"/>
    <w:next w:val="a"/>
    <w:semiHidden/>
    <w:rsid w:val="001476B2"/>
    <w:rPr>
      <w:szCs w:val="20"/>
    </w:rPr>
  </w:style>
  <w:style w:type="table" w:customStyle="1" w:styleId="3">
    <w:name w:val="表格格線3"/>
    <w:basedOn w:val="a1"/>
    <w:next w:val="a6"/>
    <w:uiPriority w:val="59"/>
    <w:rsid w:val="001476B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uiPriority w:val="99"/>
    <w:unhideWhenUsed/>
    <w:rsid w:val="001476B2"/>
    <w:pPr>
      <w:ind w:leftChars="200" w:left="100" w:hangingChars="200" w:hanging="200"/>
      <w:contextualSpacing/>
    </w:pPr>
  </w:style>
  <w:style w:type="table" w:styleId="a6">
    <w:name w:val="Table Grid"/>
    <w:basedOn w:val="a1"/>
    <w:uiPriority w:val="59"/>
    <w:rsid w:val="0014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AC0365"/>
    <w:pPr>
      <w:ind w:leftChars="200" w:left="480"/>
    </w:pPr>
  </w:style>
  <w:style w:type="character" w:customStyle="1" w:styleId="a9">
    <w:name w:val="清單段落 字元"/>
    <w:link w:val="a8"/>
    <w:uiPriority w:val="34"/>
    <w:rsid w:val="00AC0365"/>
    <w:rPr>
      <w:rFonts w:ascii="Times New Roman" w:eastAsia="標楷體" w:hAnsi="Times New Roman" w:cs="Times New Roman"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B7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B72BC"/>
    <w:rPr>
      <w:rFonts w:ascii="Times New Roman" w:eastAsia="標楷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B7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B72BC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ivan_PC</dc:creator>
  <cp:keywords/>
  <dc:description/>
  <cp:lastModifiedBy>益禎 葉</cp:lastModifiedBy>
  <cp:revision>3</cp:revision>
  <dcterms:created xsi:type="dcterms:W3CDTF">2022-06-29T03:19:00Z</dcterms:created>
  <dcterms:modified xsi:type="dcterms:W3CDTF">2022-06-29T03:52:00Z</dcterms:modified>
</cp:coreProperties>
</file>