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5E2A" w14:textId="32C97536" w:rsidR="002F3B44" w:rsidRDefault="002F3B44" w:rsidP="002F3B44">
      <w:pPr>
        <w:widowControl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t>11</w:t>
      </w:r>
      <w:r w:rsidR="0039606F">
        <w:rPr>
          <w:rFonts w:ascii="標楷體" w:eastAsia="標楷體" w:hAnsi="標楷體" w:cs="Arial"/>
          <w:b/>
          <w:sz w:val="32"/>
          <w:szCs w:val="32"/>
        </w:rPr>
        <w:t>1</w:t>
      </w:r>
      <w:r>
        <w:rPr>
          <w:rFonts w:ascii="標楷體" w:eastAsia="標楷體" w:hAnsi="標楷體" w:cs="Arial"/>
          <w:b/>
          <w:sz w:val="32"/>
          <w:szCs w:val="32"/>
        </w:rPr>
        <w:t>至11</w:t>
      </w:r>
      <w:r w:rsidR="0039606F">
        <w:rPr>
          <w:rFonts w:ascii="標楷體" w:eastAsia="標楷體" w:hAnsi="標楷體" w:cs="Arial"/>
          <w:b/>
          <w:sz w:val="32"/>
          <w:szCs w:val="32"/>
        </w:rPr>
        <w:t>2</w:t>
      </w:r>
      <w:r>
        <w:rPr>
          <w:rFonts w:ascii="標楷體" w:eastAsia="標楷體" w:hAnsi="標楷體" w:cs="Arial"/>
          <w:b/>
          <w:sz w:val="32"/>
          <w:szCs w:val="32"/>
        </w:rPr>
        <w:t>年度新北市數位學習推動計畫</w:t>
      </w:r>
    </w:p>
    <w:p w14:paraId="1DE431D9" w14:textId="739AC959" w:rsidR="002F3B44" w:rsidRDefault="002F3B44" w:rsidP="002F3B44">
      <w:pPr>
        <w:widowControl/>
        <w:jc w:val="center"/>
      </w:pPr>
      <w:proofErr w:type="gramStart"/>
      <w:r>
        <w:rPr>
          <w:rFonts w:ascii="標楷體" w:eastAsia="標楷體" w:hAnsi="標楷體" w:cs="Arial"/>
          <w:sz w:val="32"/>
          <w:szCs w:val="32"/>
        </w:rPr>
        <w:t>11</w:t>
      </w:r>
      <w:r w:rsidR="0039606F">
        <w:rPr>
          <w:rFonts w:ascii="標楷體" w:eastAsia="標楷體" w:hAnsi="標楷體" w:cs="Arial"/>
          <w:sz w:val="32"/>
          <w:szCs w:val="32"/>
        </w:rPr>
        <w:t>1</w:t>
      </w:r>
      <w:proofErr w:type="gramEnd"/>
      <w:r>
        <w:rPr>
          <w:rFonts w:ascii="標楷體" w:eastAsia="標楷體" w:hAnsi="標楷體" w:cs="Arial"/>
          <w:sz w:val="32"/>
          <w:szCs w:val="32"/>
        </w:rPr>
        <w:t>年度</w:t>
      </w:r>
      <w:r>
        <w:rPr>
          <w:rFonts w:ascii="標楷體" w:eastAsia="標楷體" w:hAnsi="標楷體"/>
          <w:bCs/>
          <w:sz w:val="32"/>
          <w:szCs w:val="32"/>
        </w:rPr>
        <w:t>數位學習</w:t>
      </w:r>
      <w:r>
        <w:rPr>
          <w:rFonts w:ascii="標楷體" w:eastAsia="標楷體" w:hAnsi="標楷體" w:cs="Arial"/>
          <w:sz w:val="32"/>
          <w:szCs w:val="32"/>
        </w:rPr>
        <w:t>創新教案設計(範例)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2F3B44" w14:paraId="463BC3AE" w14:textId="77777777" w:rsidTr="00F1748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1B56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935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A6C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29C1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0DBDED80" w14:textId="77777777" w:rsidTr="00F1748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C53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F65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B27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FAD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7C48724C" w14:textId="77777777" w:rsidTr="00F1748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0C2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5CE1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E62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30E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_______</w:t>
            </w:r>
            <w:r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/>
              </w:rPr>
              <w:t>_____</w:t>
            </w:r>
            <w:r>
              <w:rPr>
                <w:rFonts w:ascii="Times New Roman" w:eastAsia="標楷體" w:hAnsi="Times New Roman"/>
              </w:rPr>
              <w:t>分鐘</w:t>
            </w:r>
          </w:p>
        </w:tc>
      </w:tr>
      <w:tr w:rsidR="002F3B44" w14:paraId="5C819C3F" w14:textId="77777777" w:rsidTr="00F1748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007" w14:textId="77777777" w:rsidR="002F3B44" w:rsidRDefault="002F3B44" w:rsidP="00F1748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行動載具</w:t>
            </w:r>
          </w:p>
          <w:p w14:paraId="2EB48E1B" w14:textId="77777777" w:rsidR="002F3B44" w:rsidRDefault="002F3B44" w:rsidP="00F1748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作業系統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792D" w14:textId="77777777" w:rsidR="002F3B44" w:rsidRDefault="002F3B44" w:rsidP="00F17487">
            <w:pPr>
              <w:jc w:val="both"/>
            </w:pPr>
            <w:r>
              <w:rPr>
                <w:rFonts w:ascii="標楷體" w:eastAsia="標楷體" w:hAnsi="標楷體"/>
              </w:rPr>
              <w:t xml:space="preserve">□Android系統  □Chrome系統 □iOS系統 □Windows系統  </w:t>
            </w:r>
          </w:p>
        </w:tc>
      </w:tr>
      <w:tr w:rsidR="002F3B44" w14:paraId="78E1FB95" w14:textId="77777777" w:rsidTr="00F1748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021D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2F3B44" w14:paraId="4CEB0448" w14:textId="77777777" w:rsidTr="00F17487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767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</w:t>
            </w:r>
          </w:p>
          <w:p w14:paraId="3835BBD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264B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BB47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列出相關的學習表現，且能具體表現在學習目標上</w:t>
            </w:r>
          </w:p>
          <w:p w14:paraId="32FF56D5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5A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核心</w:t>
            </w:r>
          </w:p>
          <w:p w14:paraId="52215009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3DF9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總綱及領</w:t>
            </w: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</w:rPr>
              <w:t>課綱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核心素養說明</w:t>
            </w:r>
          </w:p>
          <w:p w14:paraId="4E3E73BD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僅列舉出高度相關</w:t>
            </w:r>
            <w:proofErr w:type="gramStart"/>
            <w:r>
              <w:rPr>
                <w:rFonts w:ascii="Times New Roman" w:eastAsia="標楷體" w:hAnsi="Times New Roman"/>
              </w:rPr>
              <w:t>之領綱核心</w:t>
            </w:r>
            <w:proofErr w:type="gramEnd"/>
            <w:r>
              <w:rPr>
                <w:rFonts w:ascii="Times New Roman" w:eastAsia="標楷體" w:hAnsi="Times New Roman"/>
              </w:rPr>
              <w:t>素養精神與意涵。</w:t>
            </w:r>
          </w:p>
        </w:tc>
      </w:tr>
      <w:tr w:rsidR="002F3B44" w14:paraId="1EB5ACEC" w14:textId="77777777" w:rsidTr="00F17487"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2A3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E3E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2A97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列出相關的學習內容，且能具體表現在學習目標上</w:t>
            </w:r>
          </w:p>
          <w:p w14:paraId="70DCECB9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577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429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3180D141" w14:textId="77777777" w:rsidTr="00F1748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A77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議題</w:t>
            </w:r>
          </w:p>
          <w:p w14:paraId="329F350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100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D49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以總綱十九項議題為考量、並落實議題核心精神，建議列出將融入的議題實質內容。</w:t>
            </w:r>
          </w:p>
          <w:p w14:paraId="4BA5C4E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議題融入不是必要的項目，可視需要再列出。</w:t>
            </w:r>
          </w:p>
        </w:tc>
      </w:tr>
      <w:tr w:rsidR="002F3B44" w14:paraId="373A2823" w14:textId="77777777" w:rsidTr="00F17487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689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7E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50A0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列出示例中融入之學習重點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學習表現與學習內容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，以及融入說明，建議同時於教學活動設計之備註欄說明。</w:t>
            </w:r>
          </w:p>
          <w:p w14:paraId="5BE9E66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若有議題融入再列出此欄。</w:t>
            </w:r>
          </w:p>
        </w:tc>
      </w:tr>
      <w:tr w:rsidR="002F3B44" w14:paraId="421B8F87" w14:textId="77777777" w:rsidTr="00F1748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8B3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與其他領域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E1E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與其他領域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科目的連結不是必要的項目，可視需要再列出。</w:t>
            </w:r>
          </w:p>
        </w:tc>
      </w:tr>
      <w:tr w:rsidR="002F3B44" w14:paraId="48FE6421" w14:textId="77777777" w:rsidTr="00F1748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0496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C07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0C3BB95A" w14:textId="77777777" w:rsidTr="00F1748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2A1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教學設備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7F8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616EEA73" w14:textId="77777777" w:rsidTr="00F1748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668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D855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6A0CC042" w14:textId="77777777" w:rsidTr="00F1748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391B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2F3B44" w14:paraId="0149FDAA" w14:textId="77777777" w:rsidTr="00F1748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322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以淺顯易懂文字說明各單元學習目標。</w:t>
            </w:r>
          </w:p>
          <w:p w14:paraId="45D70C31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65FBA085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0583FA15" w14:textId="5542B60A" w:rsidR="002F3B44" w:rsidRDefault="002F3B44" w:rsidP="002F3B44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14:paraId="7B4E7BD0" w14:textId="77777777" w:rsidR="002F3B44" w:rsidRDefault="002F3B44" w:rsidP="002F3B44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2F3B44" w14:paraId="1252C267" w14:textId="77777777" w:rsidTr="00F17487"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E68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2F3B44" w14:paraId="311FE453" w14:textId="77777777" w:rsidTr="00F17487"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B79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90C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43B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</w:tr>
      <w:tr w:rsidR="002F3B44" w14:paraId="4432829C" w14:textId="77777777" w:rsidTr="00F17487"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3C5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摘要學習活動內容即可，呈現合乎素養導向教學的內涵。</w:t>
            </w:r>
          </w:p>
          <w:p w14:paraId="69A85835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學習活動教案可包括引起動機、發展活動、總結活動、評量活動等內容，或以簡單的教學流程呈現。</w:t>
            </w:r>
          </w:p>
          <w:p w14:paraId="7A4CD991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Times New Roman" w:eastAsia="標楷體" w:hAnsi="Times New Roman"/>
                <w:u w:val="single"/>
              </w:rPr>
              <w:t>實踐等意涵</w:t>
            </w:r>
            <w:proofErr w:type="gramEnd"/>
            <w:r>
              <w:rPr>
                <w:rFonts w:ascii="Times New Roman" w:eastAsia="標楷體" w:hAnsi="Times New Roman"/>
                <w:u w:val="single"/>
              </w:rPr>
              <w:t>。</w:t>
            </w:r>
          </w:p>
          <w:p w14:paraId="71439A97" w14:textId="77777777" w:rsidR="002F3B44" w:rsidRDefault="002F3B44" w:rsidP="00F17487">
            <w:pPr>
              <w:ind w:left="480"/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14:paraId="498E8A11" w14:textId="77777777" w:rsidR="002F3B44" w:rsidRDefault="002F3B44" w:rsidP="00F17487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C5387B6" w14:textId="77777777" w:rsidR="002F3B44" w:rsidRDefault="002F3B44" w:rsidP="00F17487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53A5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A499" w14:textId="77777777" w:rsidR="002F3B44" w:rsidRDefault="002F3B44" w:rsidP="00F17487">
            <w:p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羅列數位工具，如網站、軟體、數位資源或</w:t>
            </w:r>
            <w:r>
              <w:rPr>
                <w:rFonts w:ascii="Times New Roman" w:eastAsia="標楷體" w:hAnsi="Times New Roman"/>
                <w:u w:val="single"/>
              </w:rPr>
              <w:t>APP</w:t>
            </w:r>
            <w:r>
              <w:rPr>
                <w:rFonts w:ascii="Times New Roman" w:eastAsia="標楷體" w:hAnsi="Times New Roman"/>
                <w:u w:val="single"/>
              </w:rPr>
              <w:t>內容。</w:t>
            </w:r>
          </w:p>
        </w:tc>
      </w:tr>
      <w:tr w:rsidR="002F3B44" w14:paraId="3AFFC176" w14:textId="77777777" w:rsidTr="00F17487"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6C6B" w14:textId="77777777" w:rsidR="002F3B44" w:rsidRDefault="002F3B44" w:rsidP="00F17487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253B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60E128B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4EA0442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0B246C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252CC63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D77C85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74E40E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6CDB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3E60691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A96CFEE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6B39C79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386C4F1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43E3C7A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2A2CF85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2F3B44" w14:paraId="5106B029" w14:textId="77777777" w:rsidTr="00F17487"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A2C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DE7A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9F8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2F3B44" w14:paraId="46D818B0" w14:textId="77777777" w:rsidTr="00F17487"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058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4CA8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A52893F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3B6802EA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0449A5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2E27C9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5D3478F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56D1F74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8233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5FBCF4C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84C5840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3E24739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AD3237B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105145A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AEAA566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2F3B44" w14:paraId="79659736" w14:textId="77777777" w:rsidTr="00F17487"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01A9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958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FE17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2F3B44" w14:paraId="201ED7D1" w14:textId="77777777" w:rsidTr="00F1748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F152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B6A0" w14:textId="77777777" w:rsidR="002F3B44" w:rsidRDefault="002F3B44" w:rsidP="00F17487">
            <w:pPr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2F3B44" w14:paraId="1FC0CD5B" w14:textId="77777777" w:rsidTr="00F1748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2F89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86F7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14:paraId="275C96A9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60C9EA6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D2F0432" w14:textId="77777777" w:rsidR="002F3B44" w:rsidRDefault="002F3B44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3B44" w14:paraId="5988423F" w14:textId="77777777" w:rsidTr="00F17487"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D1B5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E8B2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14:paraId="0082A346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EBE6728" w14:textId="77777777" w:rsidR="002F3B44" w:rsidRDefault="002F3B44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B6252A0" w14:textId="77777777" w:rsidR="004373A9" w:rsidRPr="002F3B44" w:rsidRDefault="004373A9"/>
    <w:sectPr w:rsidR="004373A9" w:rsidRPr="002F3B44" w:rsidSect="002F3B44"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2160"/>
    <w:multiLevelType w:val="multilevel"/>
    <w:tmpl w:val="2F3A433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44B7ED3"/>
    <w:multiLevelType w:val="multilevel"/>
    <w:tmpl w:val="617EBB30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44"/>
    <w:rsid w:val="002F3B44"/>
    <w:rsid w:val="0039606F"/>
    <w:rsid w:val="004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7BB3"/>
  <w15:chartTrackingRefBased/>
  <w15:docId w15:val="{F96EB715-EF16-4EEE-BB4A-C88107E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4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邱昭士</cp:lastModifiedBy>
  <cp:revision>2</cp:revision>
  <dcterms:created xsi:type="dcterms:W3CDTF">2021-11-10T01:04:00Z</dcterms:created>
  <dcterms:modified xsi:type="dcterms:W3CDTF">2022-10-19T05:59:00Z</dcterms:modified>
</cp:coreProperties>
</file>