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40240" w14:textId="08F9DBBD" w:rsidR="00AB485C" w:rsidRDefault="00B12991" w:rsidP="00D83F36">
      <w:pPr>
        <w:pStyle w:val="a3"/>
        <w:spacing w:line="680" w:lineRule="exact"/>
        <w:ind w:left="0" w:right="1374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 w:rsidR="00A81494" w:rsidRPr="006900CB">
        <w:rPr>
          <w:rFonts w:ascii="標楷體" w:eastAsia="標楷體" w:hAnsi="標楷體" w:hint="eastAsia"/>
          <w:b/>
          <w:sz w:val="32"/>
          <w:szCs w:val="32"/>
          <w:lang w:eastAsia="zh-HK"/>
        </w:rPr>
        <w:t>新北市</w:t>
      </w:r>
      <w:r w:rsidR="00A81494" w:rsidRPr="00EF472A">
        <w:rPr>
          <w:rFonts w:ascii="標楷體" w:eastAsia="標楷體" w:hAnsi="標楷體" w:hint="eastAsia"/>
          <w:b/>
          <w:sz w:val="32"/>
          <w:szCs w:val="32"/>
          <w:lang w:eastAsia="zh-HK"/>
        </w:rPr>
        <w:t>110年度</w:t>
      </w:r>
      <w:r w:rsidR="00A81494" w:rsidRPr="00EF472A">
        <w:rPr>
          <w:rFonts w:ascii="標楷體" w:eastAsia="標楷體" w:hAnsi="標楷體" w:hint="eastAsia"/>
          <w:b/>
          <w:sz w:val="32"/>
          <w:szCs w:val="32"/>
        </w:rPr>
        <w:t>公立高中職暨國</w:t>
      </w:r>
      <w:r w:rsidR="00A81494" w:rsidRPr="00EF47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中小觸控式</w:t>
      </w:r>
      <w:r w:rsidR="00A81494" w:rsidRPr="006900CB">
        <w:rPr>
          <w:rFonts w:ascii="標楷體" w:eastAsia="標楷體" w:hAnsi="標楷體" w:hint="eastAsia"/>
          <w:b/>
          <w:sz w:val="32"/>
          <w:szCs w:val="32"/>
        </w:rPr>
        <w:t>螢幕採購案</w:t>
      </w:r>
    </w:p>
    <w:p w14:paraId="7B9739FF" w14:textId="6727F2C4" w:rsidR="00AB485C" w:rsidRDefault="00906057" w:rsidP="00D83F36">
      <w:pPr>
        <w:pStyle w:val="a3"/>
        <w:spacing w:before="29"/>
        <w:ind w:right="1317"/>
        <w:jc w:val="center"/>
      </w:pPr>
      <w:r>
        <w:t>【</w:t>
      </w:r>
      <w:r w:rsidRPr="009A613B">
        <w:rPr>
          <w:rFonts w:ascii="標楷體" w:eastAsia="標楷體" w:hAnsi="標楷體"/>
          <w:b/>
        </w:rPr>
        <w:t>交貨數量點交單</w:t>
      </w:r>
      <w:r>
        <w:t>】</w:t>
      </w:r>
    </w:p>
    <w:p w14:paraId="7398E970" w14:textId="77777777" w:rsidR="00AB485C" w:rsidRDefault="00AB485C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10543" w:type="dxa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100"/>
        <w:gridCol w:w="301"/>
        <w:gridCol w:w="1402"/>
        <w:gridCol w:w="1402"/>
        <w:gridCol w:w="1543"/>
        <w:gridCol w:w="282"/>
        <w:gridCol w:w="2268"/>
        <w:gridCol w:w="8"/>
      </w:tblGrid>
      <w:tr w:rsidR="008F3AB2" w:rsidRPr="009A613B" w14:paraId="7C82D592" w14:textId="77777777" w:rsidTr="00525C51">
        <w:trPr>
          <w:trHeight w:val="968"/>
        </w:trPr>
        <w:tc>
          <w:tcPr>
            <w:tcW w:w="2237" w:type="dxa"/>
            <w:vAlign w:val="center"/>
          </w:tcPr>
          <w:p w14:paraId="4C406CFE" w14:textId="77777777" w:rsidR="008F3AB2" w:rsidRPr="00D83F36" w:rsidRDefault="008F3AB2" w:rsidP="00C34D6F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/>
                <w:b/>
                <w:sz w:val="28"/>
              </w:rPr>
              <w:t>學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校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名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稱</w:t>
            </w:r>
          </w:p>
        </w:tc>
        <w:tc>
          <w:tcPr>
            <w:tcW w:w="1401" w:type="dxa"/>
            <w:gridSpan w:val="2"/>
            <w:vAlign w:val="center"/>
          </w:tcPr>
          <w:p w14:paraId="495F8652" w14:textId="77777777" w:rsidR="008F3AB2" w:rsidRPr="009A613B" w:rsidRDefault="008F3AB2" w:rsidP="00C34D6F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  <w:vAlign w:val="center"/>
          </w:tcPr>
          <w:p w14:paraId="70B0DA2B" w14:textId="638F2AE6" w:rsidR="008F3AB2" w:rsidRPr="00D83F36" w:rsidRDefault="008F3AB2" w:rsidP="00D83F36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 w:cs="新細明體" w:hint="eastAsia"/>
                <w:b/>
                <w:sz w:val="28"/>
              </w:rPr>
              <w:t>行政區</w:t>
            </w:r>
          </w:p>
        </w:tc>
        <w:tc>
          <w:tcPr>
            <w:tcW w:w="1402" w:type="dxa"/>
            <w:vAlign w:val="center"/>
          </w:tcPr>
          <w:p w14:paraId="5EA21720" w14:textId="4EA920E3" w:rsidR="008F3AB2" w:rsidRPr="009A613B" w:rsidRDefault="008F3AB2" w:rsidP="00C34D6F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32E82883" w14:textId="37F4514D" w:rsidR="008F3AB2" w:rsidRPr="00D83F36" w:rsidRDefault="00D83F36" w:rsidP="004112CD">
            <w:pPr>
              <w:pStyle w:val="TableParagraph"/>
              <w:spacing w:line="505" w:lineRule="exact"/>
              <w:ind w:left="119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/>
                <w:b/>
                <w:spacing w:val="3"/>
                <w:sz w:val="28"/>
              </w:rPr>
              <w:t>學校代表人</w:t>
            </w:r>
          </w:p>
        </w:tc>
        <w:tc>
          <w:tcPr>
            <w:tcW w:w="2276" w:type="dxa"/>
            <w:gridSpan w:val="2"/>
            <w:vAlign w:val="center"/>
          </w:tcPr>
          <w:p w14:paraId="0F66F99E" w14:textId="77777777" w:rsidR="008F3AB2" w:rsidRPr="009A613B" w:rsidRDefault="008F3AB2" w:rsidP="00C34D6F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B485C" w:rsidRPr="009A613B" w14:paraId="5ACC0A28" w14:textId="77777777" w:rsidTr="00525C51">
        <w:trPr>
          <w:trHeight w:val="968"/>
        </w:trPr>
        <w:tc>
          <w:tcPr>
            <w:tcW w:w="2237" w:type="dxa"/>
            <w:vAlign w:val="center"/>
          </w:tcPr>
          <w:p w14:paraId="42484490" w14:textId="77777777" w:rsidR="00AB485C" w:rsidRPr="00D83F36" w:rsidRDefault="00906057" w:rsidP="00C34D6F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/>
                <w:b/>
                <w:sz w:val="28"/>
              </w:rPr>
              <w:t>點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交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日</w:t>
            </w:r>
            <w:r w:rsidRPr="00D83F36">
              <w:rPr>
                <w:rFonts w:ascii="標楷體" w:eastAsia="標楷體" w:hAnsi="標楷體"/>
                <w:b/>
                <w:sz w:val="28"/>
              </w:rPr>
              <w:tab/>
              <w:t>期</w:t>
            </w:r>
          </w:p>
        </w:tc>
        <w:tc>
          <w:tcPr>
            <w:tcW w:w="4205" w:type="dxa"/>
            <w:gridSpan w:val="4"/>
            <w:vAlign w:val="center"/>
          </w:tcPr>
          <w:p w14:paraId="697B3255" w14:textId="30F9180E" w:rsidR="00AB485C" w:rsidRPr="00D83F36" w:rsidRDefault="008F3AB2" w:rsidP="009A613B">
            <w:pPr>
              <w:pStyle w:val="TableParagraph"/>
              <w:tabs>
                <w:tab w:val="left" w:pos="2350"/>
                <w:tab w:val="left" w:pos="3890"/>
              </w:tabs>
              <w:spacing w:before="79"/>
              <w:ind w:left="38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906057" w:rsidRPr="00D83F36">
              <w:rPr>
                <w:rFonts w:ascii="標楷體" w:eastAsia="標楷體" w:hAnsi="標楷體"/>
                <w:b/>
                <w:sz w:val="28"/>
              </w:rPr>
              <w:t>年</w:t>
            </w:r>
            <w:r w:rsidR="00906057" w:rsidRPr="00D83F36">
              <w:rPr>
                <w:rFonts w:ascii="標楷體" w:eastAsia="標楷體" w:hAnsi="標楷體"/>
                <w:b/>
                <w:sz w:val="28"/>
              </w:rPr>
              <w:tab/>
              <w:t>月</w:t>
            </w:r>
            <w:r w:rsidR="00906057" w:rsidRPr="00D83F36">
              <w:rPr>
                <w:rFonts w:ascii="標楷體" w:eastAsia="標楷體" w:hAnsi="標楷體"/>
                <w:b/>
                <w:sz w:val="28"/>
              </w:rPr>
              <w:tab/>
              <w:t>日</w:t>
            </w:r>
          </w:p>
        </w:tc>
        <w:tc>
          <w:tcPr>
            <w:tcW w:w="1825" w:type="dxa"/>
            <w:gridSpan w:val="2"/>
            <w:vAlign w:val="center"/>
          </w:tcPr>
          <w:p w14:paraId="3646E7E8" w14:textId="77777777" w:rsidR="00AB485C" w:rsidRPr="004112CD" w:rsidRDefault="00906057" w:rsidP="00C34D6F">
            <w:pPr>
              <w:pStyle w:val="TableParagraph"/>
              <w:tabs>
                <w:tab w:val="left" w:pos="1344"/>
              </w:tabs>
              <w:spacing w:before="79"/>
              <w:ind w:left="12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112CD">
              <w:rPr>
                <w:rFonts w:ascii="標楷體" w:eastAsia="標楷體" w:hAnsi="標楷體"/>
                <w:b/>
                <w:sz w:val="28"/>
              </w:rPr>
              <w:t>廠</w:t>
            </w:r>
            <w:r w:rsidRPr="004112CD">
              <w:rPr>
                <w:rFonts w:ascii="標楷體" w:eastAsia="標楷體" w:hAnsi="標楷體"/>
                <w:b/>
                <w:sz w:val="28"/>
              </w:rPr>
              <w:tab/>
              <w:t>商</w:t>
            </w:r>
          </w:p>
        </w:tc>
        <w:tc>
          <w:tcPr>
            <w:tcW w:w="2276" w:type="dxa"/>
            <w:gridSpan w:val="2"/>
            <w:vAlign w:val="center"/>
          </w:tcPr>
          <w:p w14:paraId="593B80E0" w14:textId="77777777" w:rsidR="00AB485C" w:rsidRPr="009A613B" w:rsidRDefault="00AB485C" w:rsidP="00C34D6F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34D6F" w:rsidRPr="009A613B" w14:paraId="5CB86772" w14:textId="77777777" w:rsidTr="00525C51">
        <w:trPr>
          <w:trHeight w:val="968"/>
        </w:trPr>
        <w:tc>
          <w:tcPr>
            <w:tcW w:w="2237" w:type="dxa"/>
            <w:vAlign w:val="center"/>
          </w:tcPr>
          <w:p w14:paraId="65432D89" w14:textId="77777777" w:rsidR="00C34D6F" w:rsidRPr="00D83F36" w:rsidRDefault="00C34D6F" w:rsidP="004112CD">
            <w:pPr>
              <w:pStyle w:val="TableParagraph"/>
              <w:tabs>
                <w:tab w:val="left" w:pos="1344"/>
              </w:tabs>
              <w:spacing w:before="79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D83F36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觸屏核定</w:t>
            </w:r>
          </w:p>
          <w:p w14:paraId="0F4A8441" w14:textId="5D36BD74" w:rsidR="00C34D6F" w:rsidRPr="00D83F36" w:rsidRDefault="00C34D6F" w:rsidP="004112CD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center"/>
              <w:rPr>
                <w:rFonts w:ascii="標楷體" w:eastAsia="標楷體" w:hAnsi="標楷體"/>
                <w:b/>
                <w:strike/>
                <w:sz w:val="28"/>
              </w:rPr>
            </w:pPr>
            <w:r w:rsidRPr="00D83F36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類型及數量</w:t>
            </w:r>
          </w:p>
        </w:tc>
        <w:tc>
          <w:tcPr>
            <w:tcW w:w="8306" w:type="dxa"/>
            <w:gridSpan w:val="8"/>
            <w:vAlign w:val="center"/>
          </w:tcPr>
          <w:p w14:paraId="4DEF31F4" w14:textId="77777777" w:rsidR="00C34D6F" w:rsidRPr="00D83F36" w:rsidRDefault="00C34D6F" w:rsidP="00C34D6F">
            <w:pPr>
              <w:pStyle w:val="TableParagraph"/>
              <w:jc w:val="both"/>
              <w:rPr>
                <w:rFonts w:ascii="標楷體" w:eastAsia="標楷體" w:hAnsi="標楷體" w:cs="新細明體"/>
                <w:b/>
                <w:sz w:val="28"/>
              </w:rPr>
            </w:pPr>
            <w:r w:rsidRPr="00D83F36">
              <w:rPr>
                <w:rFonts w:ascii="標楷體" w:eastAsia="標楷體" w:hAnsi="標楷體" w:cs="新細明體" w:hint="eastAsia"/>
                <w:b/>
                <w:sz w:val="28"/>
              </w:rPr>
              <w:t>嵌入式：_____套</w:t>
            </w:r>
          </w:p>
          <w:p w14:paraId="5DE60771" w14:textId="6C5C3D9F" w:rsidR="00C34D6F" w:rsidRPr="00D83F36" w:rsidRDefault="00C34D6F" w:rsidP="00C34D6F">
            <w:pPr>
              <w:pStyle w:val="TableParagraph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3F36">
              <w:rPr>
                <w:rFonts w:ascii="標楷體" w:eastAsia="標楷體" w:hAnsi="標楷體" w:cs="新細明體" w:hint="eastAsia"/>
                <w:b/>
                <w:sz w:val="28"/>
              </w:rPr>
              <w:t>移動式：_____套</w:t>
            </w:r>
          </w:p>
        </w:tc>
      </w:tr>
      <w:tr w:rsidR="00AB485C" w:rsidRPr="009A613B" w14:paraId="2539AAE7" w14:textId="77777777" w:rsidTr="00315662">
        <w:trPr>
          <w:trHeight w:val="631"/>
        </w:trPr>
        <w:tc>
          <w:tcPr>
            <w:tcW w:w="10543" w:type="dxa"/>
            <w:gridSpan w:val="9"/>
            <w:vAlign w:val="center"/>
          </w:tcPr>
          <w:p w14:paraId="60AE993D" w14:textId="0D53A52E" w:rsidR="00A417EC" w:rsidRPr="00315662" w:rsidRDefault="00315662" w:rsidP="00315662">
            <w:pPr>
              <w:pStyle w:val="TableParagraph"/>
              <w:spacing w:before="139"/>
              <w:ind w:left="21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15662">
              <w:rPr>
                <w:rFonts w:ascii="標楷體" w:eastAsia="標楷體" w:hAnsi="標楷體" w:hint="eastAsia"/>
                <w:b/>
                <w:sz w:val="40"/>
                <w:szCs w:val="40"/>
              </w:rPr>
              <w:t>嵌入式</w:t>
            </w:r>
          </w:p>
        </w:tc>
      </w:tr>
      <w:tr w:rsidR="00315662" w:rsidRPr="009A613B" w14:paraId="0F7FDA43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2F83A858" w14:textId="3DA92881" w:rsidR="00315662" w:rsidRPr="00195039" w:rsidRDefault="00195039" w:rsidP="009A481A">
            <w:pPr>
              <w:pStyle w:val="TableParagraph"/>
              <w:tabs>
                <w:tab w:val="left" w:pos="1334"/>
              </w:tabs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 w:rsidRPr="00195039">
              <w:rPr>
                <w:rFonts w:ascii="標楷體" w:eastAsia="標楷體" w:hAnsi="標楷體"/>
                <w:b/>
                <w:sz w:val="28"/>
                <w:lang w:val="en-US"/>
              </w:rPr>
              <w:t>類別</w:t>
            </w:r>
          </w:p>
        </w:tc>
        <w:tc>
          <w:tcPr>
            <w:tcW w:w="4648" w:type="dxa"/>
            <w:gridSpan w:val="4"/>
          </w:tcPr>
          <w:p w14:paraId="68DE0BBD" w14:textId="7614C51F" w:rsidR="00315662" w:rsidRPr="00195039" w:rsidRDefault="00195039" w:rsidP="0023141C">
            <w:pPr>
              <w:pStyle w:val="TableParagraph"/>
              <w:tabs>
                <w:tab w:val="left" w:pos="1334"/>
              </w:tabs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 w:rsidRPr="00195039">
              <w:rPr>
                <w:rFonts w:ascii="標楷體" w:eastAsia="標楷體" w:hAnsi="標楷體"/>
                <w:b/>
                <w:sz w:val="28"/>
                <w:lang w:val="en-US"/>
              </w:rPr>
              <w:t>設備名稱</w:t>
            </w:r>
            <w:r w:rsidRPr="00195039">
              <w:rPr>
                <w:rFonts w:ascii="標楷體" w:eastAsia="標楷體" w:hAnsi="標楷體" w:hint="eastAsia"/>
                <w:b/>
                <w:sz w:val="28"/>
                <w:lang w:val="en-US"/>
              </w:rPr>
              <w:t>/型號</w:t>
            </w:r>
          </w:p>
        </w:tc>
        <w:tc>
          <w:tcPr>
            <w:tcW w:w="2550" w:type="dxa"/>
            <w:gridSpan w:val="2"/>
          </w:tcPr>
          <w:p w14:paraId="29752E59" w14:textId="3389D739" w:rsidR="00315662" w:rsidRPr="00195039" w:rsidRDefault="00195039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 w:rsidRPr="00195039">
              <w:rPr>
                <w:rFonts w:ascii="標楷體" w:eastAsia="標楷體" w:hAnsi="標楷體"/>
                <w:b/>
                <w:sz w:val="28"/>
                <w:lang w:val="en-US"/>
              </w:rPr>
              <w:t>數量</w:t>
            </w:r>
          </w:p>
        </w:tc>
      </w:tr>
      <w:tr w:rsidR="00640651" w:rsidRPr="009A613B" w14:paraId="52E5CC51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1E1A1D56" w14:textId="620155C6" w:rsidR="00640651" w:rsidRPr="00195039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val="en-US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lang w:val="en-US"/>
              </w:rPr>
              <w:t>-1.</w:t>
            </w:r>
            <w:r w:rsidR="00640651">
              <w:rPr>
                <w:rFonts w:ascii="標楷體" w:eastAsia="標楷體" w:hAnsi="標楷體"/>
                <w:b/>
                <w:sz w:val="28"/>
                <w:lang w:val="en-US"/>
              </w:rPr>
              <w:t>黑</w:t>
            </w:r>
            <w:r w:rsidR="00F40C68">
              <w:rPr>
                <w:rFonts w:ascii="標楷體" w:eastAsia="標楷體" w:hAnsi="標楷體" w:hint="eastAsia"/>
                <w:b/>
                <w:sz w:val="28"/>
                <w:lang w:val="en-US"/>
              </w:rPr>
              <w:t>(白)</w:t>
            </w:r>
            <w:r w:rsidR="00640651">
              <w:rPr>
                <w:rFonts w:ascii="標楷體" w:eastAsia="標楷體" w:hAnsi="標楷體"/>
                <w:b/>
                <w:sz w:val="28"/>
                <w:lang w:val="en-US"/>
              </w:rPr>
              <w:t>板</w:t>
            </w:r>
          </w:p>
        </w:tc>
        <w:tc>
          <w:tcPr>
            <w:tcW w:w="4648" w:type="dxa"/>
            <w:gridSpan w:val="4"/>
          </w:tcPr>
          <w:p w14:paraId="6AE427F5" w14:textId="4DB48D56" w:rsidR="00640651" w:rsidRPr="00814DC3" w:rsidRDefault="00640651" w:rsidP="00640651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lang w:val="en-US"/>
              </w:rPr>
            </w:pPr>
            <w:r w:rsidRPr="00021EF0">
              <w:rPr>
                <w:rFonts w:ascii="標楷體" w:eastAsia="標楷體" w:hAnsi="標楷體"/>
                <w:b/>
                <w:sz w:val="28"/>
                <w:lang w:val="en-US"/>
              </w:rPr>
              <w:t>文華</w:t>
            </w:r>
            <w:r w:rsidR="00190816"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 w:rsidR="002C500E">
              <w:rPr>
                <w:rFonts w:ascii="標楷體" w:eastAsia="標楷體" w:hAnsi="標楷體"/>
                <w:sz w:val="28"/>
                <w:lang w:val="en-US"/>
              </w:rPr>
              <w:t>琺</w:t>
            </w:r>
            <w:r w:rsidRPr="00814DC3">
              <w:rPr>
                <w:rFonts w:ascii="標楷體" w:eastAsia="標楷體" w:hAnsi="標楷體"/>
                <w:sz w:val="28"/>
                <w:lang w:val="en-US"/>
              </w:rPr>
              <w:t>瑯黑</w:t>
            </w:r>
            <w:r w:rsidR="00F40C68">
              <w:rPr>
                <w:rFonts w:ascii="標楷體" w:eastAsia="標楷體" w:hAnsi="標楷體" w:hint="eastAsia"/>
                <w:sz w:val="28"/>
                <w:lang w:val="en-US"/>
              </w:rPr>
              <w:t>(白)</w:t>
            </w:r>
            <w:r w:rsidRPr="00814DC3">
              <w:rPr>
                <w:rFonts w:ascii="標楷體" w:eastAsia="標楷體" w:hAnsi="標楷體"/>
                <w:sz w:val="28"/>
                <w:lang w:val="en-US"/>
              </w:rPr>
              <w:t>板</w:t>
            </w:r>
          </w:p>
        </w:tc>
        <w:tc>
          <w:tcPr>
            <w:tcW w:w="2550" w:type="dxa"/>
            <w:gridSpan w:val="2"/>
          </w:tcPr>
          <w:p w14:paraId="4DDDD94A" w14:textId="77777777" w:rsidR="00640651" w:rsidRPr="00195039" w:rsidRDefault="00640651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814DC3" w:rsidRPr="009A613B" w14:paraId="2171BD70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6D7C6C23" w14:textId="684468A4" w:rsidR="00814DC3" w:rsidRPr="00814DC3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-2.</w:t>
            </w:r>
            <w:r w:rsidR="00814DC3" w:rsidRPr="00814DC3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無塵粉筆</w:t>
            </w:r>
          </w:p>
        </w:tc>
        <w:tc>
          <w:tcPr>
            <w:tcW w:w="4648" w:type="dxa"/>
            <w:gridSpan w:val="4"/>
          </w:tcPr>
          <w:p w14:paraId="79CC4CA1" w14:textId="6A385245" w:rsidR="00F40C68" w:rsidRDefault="00F40C68" w:rsidP="00F40C68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lang w:val="en-US"/>
              </w:rPr>
            </w:pPr>
            <w:r w:rsidRPr="00F40C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4DC3" w:rsidRPr="00814DC3">
              <w:rPr>
                <w:rFonts w:ascii="標楷體" w:eastAsia="標楷體" w:hAnsi="標楷體" w:hint="eastAsia"/>
                <w:sz w:val="28"/>
                <w:lang w:val="en-US"/>
              </w:rPr>
              <w:t>2</w:t>
            </w:r>
            <w:r w:rsidR="00814DC3" w:rsidRPr="00814DC3">
              <w:rPr>
                <w:rFonts w:ascii="標楷體" w:eastAsia="標楷體" w:hAnsi="標楷體"/>
                <w:sz w:val="28"/>
                <w:lang w:val="en-US"/>
              </w:rPr>
              <w:t>0</w:t>
            </w:r>
            <w:r>
              <w:rPr>
                <w:rFonts w:ascii="標楷體" w:eastAsia="標楷體" w:hAnsi="標楷體" w:hint="eastAsia"/>
                <w:sz w:val="28"/>
                <w:lang w:val="en-US"/>
              </w:rPr>
              <w:t>支</w:t>
            </w:r>
            <w:r w:rsidR="00814DC3" w:rsidRPr="00814DC3">
              <w:rPr>
                <w:rFonts w:ascii="標楷體" w:eastAsia="標楷體" w:hAnsi="標楷體" w:hint="eastAsia"/>
                <w:sz w:val="28"/>
                <w:lang w:val="en-US"/>
              </w:rPr>
              <w:t>5</w:t>
            </w:r>
            <w:r>
              <w:rPr>
                <w:rFonts w:ascii="標楷體" w:eastAsia="標楷體" w:hAnsi="標楷體" w:hint="eastAsia"/>
                <w:sz w:val="28"/>
                <w:lang w:val="en-US"/>
              </w:rPr>
              <w:t>色</w:t>
            </w:r>
            <w:r w:rsidR="00814DC3" w:rsidRPr="00814DC3">
              <w:rPr>
                <w:rFonts w:ascii="標楷體" w:eastAsia="標楷體" w:hAnsi="標楷體" w:hint="eastAsia"/>
                <w:sz w:val="28"/>
                <w:lang w:val="en-US"/>
              </w:rPr>
              <w:t>環保無塵粉筆</w:t>
            </w:r>
            <w:r>
              <w:rPr>
                <w:rFonts w:ascii="標楷體" w:eastAsia="標楷體" w:hAnsi="標楷體" w:hint="eastAsia"/>
                <w:sz w:val="28"/>
                <w:lang w:val="en-US"/>
              </w:rPr>
              <w:t>(黑板)</w:t>
            </w:r>
          </w:p>
          <w:p w14:paraId="594D6B08" w14:textId="6F5DF1F2" w:rsidR="00F40C68" w:rsidRPr="00F40C68" w:rsidRDefault="00F40C68" w:rsidP="00F40C68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F40C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0C68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10支5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色</w:t>
            </w:r>
            <w:r w:rsidRPr="00F40C68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白板筆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(白板)</w:t>
            </w:r>
          </w:p>
        </w:tc>
        <w:tc>
          <w:tcPr>
            <w:tcW w:w="2550" w:type="dxa"/>
            <w:gridSpan w:val="2"/>
          </w:tcPr>
          <w:p w14:paraId="0A0FF68A" w14:textId="77777777" w:rsidR="00814DC3" w:rsidRPr="00195039" w:rsidRDefault="00814DC3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F40C68" w:rsidRPr="009A613B" w14:paraId="7714B334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0214A452" w14:textId="236F4202" w:rsidR="00F40C68" w:rsidRPr="00814DC3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-3.板</w:t>
            </w:r>
            <w:r w:rsidRPr="00814DC3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擦</w:t>
            </w:r>
          </w:p>
        </w:tc>
        <w:tc>
          <w:tcPr>
            <w:tcW w:w="4648" w:type="dxa"/>
            <w:gridSpan w:val="4"/>
          </w:tcPr>
          <w:p w14:paraId="6CF07D7B" w14:textId="6D1A7444" w:rsidR="00F40C68" w:rsidRPr="00814DC3" w:rsidRDefault="00021EF0" w:rsidP="00F40C68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lang w:val="en-US"/>
              </w:rPr>
            </w:pPr>
            <w:r w:rsidRPr="00814DC3">
              <w:rPr>
                <w:rFonts w:ascii="標楷體" w:eastAsia="標楷體" w:hAnsi="標楷體"/>
                <w:sz w:val="28"/>
                <w:lang w:val="en-US"/>
              </w:rPr>
              <w:t>可替換擦布之水洗板擦</w:t>
            </w:r>
          </w:p>
        </w:tc>
        <w:tc>
          <w:tcPr>
            <w:tcW w:w="2550" w:type="dxa"/>
            <w:gridSpan w:val="2"/>
          </w:tcPr>
          <w:p w14:paraId="610AD185" w14:textId="77777777" w:rsidR="00F40C68" w:rsidRPr="00195039" w:rsidRDefault="00F40C68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814DC3" w:rsidRPr="009A613B" w14:paraId="2FFBEAD1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6E6B3B9C" w14:textId="7E4405D0" w:rsidR="00814DC3" w:rsidRPr="00814DC3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-1.觸控電視</w:t>
            </w:r>
          </w:p>
        </w:tc>
        <w:tc>
          <w:tcPr>
            <w:tcW w:w="4648" w:type="dxa"/>
            <w:gridSpan w:val="4"/>
          </w:tcPr>
          <w:p w14:paraId="22DAB67A" w14:textId="1D753BB5" w:rsidR="00814DC3" w:rsidRPr="00814DC3" w:rsidRDefault="00021EF0" w:rsidP="00640651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lang w:val="en-US"/>
              </w:rPr>
            </w:pPr>
            <w:r w:rsidRPr="00021EF0">
              <w:rPr>
                <w:rFonts w:ascii="標楷體" w:eastAsia="標楷體" w:hAnsi="標楷體"/>
                <w:b/>
                <w:sz w:val="28"/>
                <w:lang w:val="en-US"/>
              </w:rPr>
              <w:t>盛源</w:t>
            </w:r>
            <w:r w:rsidR="00190816"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 w:rsidRPr="00021EF0">
              <w:rPr>
                <w:rFonts w:ascii="標楷體" w:eastAsia="標楷體" w:hAnsi="標楷體" w:hint="eastAsia"/>
                <w:sz w:val="28"/>
                <w:lang w:val="en-US"/>
              </w:rPr>
              <w:t>8</w:t>
            </w:r>
            <w:r w:rsidRPr="00021EF0">
              <w:rPr>
                <w:rFonts w:ascii="標楷體" w:eastAsia="標楷體" w:hAnsi="標楷體"/>
                <w:sz w:val="28"/>
                <w:lang w:val="en-US"/>
              </w:rPr>
              <w:t>6吋</w:t>
            </w:r>
            <w:r w:rsidRPr="00021EF0">
              <w:rPr>
                <w:rFonts w:ascii="標楷體" w:eastAsia="標楷體" w:hAnsi="標楷體"/>
                <w:sz w:val="28"/>
                <w:szCs w:val="28"/>
                <w:lang w:val="en-US"/>
              </w:rPr>
              <w:t>觸控電視</w:t>
            </w:r>
            <w:r w:rsidR="00A27BBA" w:rsidRPr="00A27BBA"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8</w:t>
            </w:r>
            <w:r w:rsidR="00A27BBA" w:rsidRPr="00A27BBA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6KTA-PLUS</w:t>
            </w:r>
          </w:p>
        </w:tc>
        <w:tc>
          <w:tcPr>
            <w:tcW w:w="2550" w:type="dxa"/>
            <w:gridSpan w:val="2"/>
          </w:tcPr>
          <w:p w14:paraId="3B9721E4" w14:textId="77777777" w:rsidR="00814DC3" w:rsidRPr="00195039" w:rsidRDefault="00814DC3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021EF0" w:rsidRPr="009A613B" w14:paraId="228D94E2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768F5530" w14:textId="4E27B3E5" w:rsidR="00021EF0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-2.天線</w:t>
            </w:r>
          </w:p>
        </w:tc>
        <w:tc>
          <w:tcPr>
            <w:tcW w:w="4648" w:type="dxa"/>
            <w:gridSpan w:val="4"/>
          </w:tcPr>
          <w:p w14:paraId="73C41B41" w14:textId="584250D7" w:rsidR="00021EF0" w:rsidRPr="00021EF0" w:rsidRDefault="00021EF0" w:rsidP="00640651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8"/>
                <w:lang w:val="en-US"/>
              </w:rPr>
            </w:pPr>
            <w:r w:rsidRPr="00021EF0">
              <w:rPr>
                <w:rFonts w:eastAsia="標楷體" w:hint="eastAsia"/>
                <w:bCs/>
                <w:sz w:val="32"/>
                <w:szCs w:val="32"/>
                <w:lang w:eastAsia="zh-HK"/>
              </w:rPr>
              <w:t>磁吸式天線</w:t>
            </w:r>
          </w:p>
        </w:tc>
        <w:tc>
          <w:tcPr>
            <w:tcW w:w="2550" w:type="dxa"/>
            <w:gridSpan w:val="2"/>
          </w:tcPr>
          <w:p w14:paraId="45568087" w14:textId="77777777" w:rsidR="00021EF0" w:rsidRPr="00195039" w:rsidRDefault="00021EF0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021EF0" w:rsidRPr="009A613B" w14:paraId="4966B039" w14:textId="77777777" w:rsidTr="009A481A">
        <w:trPr>
          <w:gridAfter w:val="1"/>
          <w:wAfter w:w="8" w:type="dxa"/>
          <w:trHeight w:val="514"/>
        </w:trPr>
        <w:tc>
          <w:tcPr>
            <w:tcW w:w="3337" w:type="dxa"/>
            <w:gridSpan w:val="2"/>
          </w:tcPr>
          <w:p w14:paraId="4F5A06B4" w14:textId="49DC5A0F" w:rsidR="00021EF0" w:rsidRDefault="00021EF0" w:rsidP="00021EF0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-1.</w:t>
            </w:r>
            <w:r w:rsidR="00190816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智慧型網管</w:t>
            </w:r>
            <w:r w:rsidR="00190816"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P</w:t>
            </w:r>
            <w:r w:rsidR="00190816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oE交換器</w:t>
            </w:r>
          </w:p>
        </w:tc>
        <w:tc>
          <w:tcPr>
            <w:tcW w:w="4648" w:type="dxa"/>
            <w:gridSpan w:val="4"/>
          </w:tcPr>
          <w:p w14:paraId="4BC01516" w14:textId="52C92D48" w:rsidR="00021EF0" w:rsidRPr="00021EF0" w:rsidRDefault="00190816" w:rsidP="00640651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b/>
                <w:sz w:val="28"/>
                <w:lang w:val="en-US"/>
              </w:rPr>
            </w:pPr>
            <w:r w:rsidRPr="0010690E">
              <w:rPr>
                <w:rFonts w:ascii="標楷體" w:eastAsia="標楷體" w:hAnsi="標楷體" w:hint="eastAsia"/>
                <w:b/>
                <w:sz w:val="28"/>
                <w:lang w:val="en-US"/>
              </w:rPr>
              <w:t>D</w:t>
            </w:r>
            <w:r w:rsidRPr="0010690E">
              <w:rPr>
                <w:rFonts w:ascii="標楷體" w:eastAsia="標楷體" w:hAnsi="標楷體"/>
                <w:b/>
                <w:sz w:val="28"/>
                <w:lang w:val="en-US"/>
              </w:rPr>
              <w:t>-L</w:t>
            </w:r>
            <w:r w:rsidRPr="0010690E">
              <w:rPr>
                <w:rFonts w:ascii="標楷體" w:eastAsia="標楷體" w:hAnsi="標楷體" w:hint="eastAsia"/>
                <w:b/>
                <w:sz w:val="28"/>
                <w:lang w:val="en-US"/>
              </w:rPr>
              <w:t>i</w:t>
            </w:r>
            <w:r w:rsidRPr="0010690E">
              <w:rPr>
                <w:rFonts w:ascii="標楷體" w:eastAsia="標楷體" w:hAnsi="標楷體"/>
                <w:b/>
                <w:sz w:val="28"/>
                <w:lang w:val="en-US"/>
              </w:rPr>
              <w:t>nk</w:t>
            </w:r>
            <w:r>
              <w:rPr>
                <w:rFonts w:ascii="標楷體" w:eastAsia="標楷體" w:hAnsi="標楷體"/>
                <w:sz w:val="28"/>
                <w:lang w:val="en-US"/>
              </w:rPr>
              <w:t xml:space="preserve"> DGS-1210-10P</w:t>
            </w:r>
            <w:r w:rsidRPr="00021EF0"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</w:tcPr>
          <w:p w14:paraId="22F5C3D6" w14:textId="77777777" w:rsidR="00021EF0" w:rsidRPr="00195039" w:rsidRDefault="00021EF0" w:rsidP="009A481A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</w:p>
        </w:tc>
      </w:tr>
      <w:tr w:rsidR="00315662" w:rsidRPr="009A613B" w14:paraId="34400051" w14:textId="77777777" w:rsidTr="00021EF0">
        <w:trPr>
          <w:trHeight w:val="741"/>
        </w:trPr>
        <w:tc>
          <w:tcPr>
            <w:tcW w:w="10543" w:type="dxa"/>
            <w:gridSpan w:val="9"/>
            <w:vAlign w:val="center"/>
          </w:tcPr>
          <w:p w14:paraId="4877BAA4" w14:textId="2DDD6C5C" w:rsidR="00315662" w:rsidRPr="00814DC3" w:rsidRDefault="00021EF0" w:rsidP="00C34D6F">
            <w:pPr>
              <w:pStyle w:val="TableParagraph"/>
              <w:spacing w:before="125"/>
              <w:ind w:left="3969" w:right="3916"/>
              <w:jc w:val="center"/>
              <w:rPr>
                <w:rFonts w:ascii="標楷體" w:eastAsia="標楷體" w:hAnsi="標楷體"/>
                <w:sz w:val="32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移動</w:t>
            </w:r>
            <w:r w:rsidRPr="00315662">
              <w:rPr>
                <w:rFonts w:ascii="標楷體" w:eastAsia="標楷體" w:hAnsi="標楷體" w:hint="eastAsia"/>
                <w:b/>
                <w:sz w:val="40"/>
                <w:szCs w:val="40"/>
              </w:rPr>
              <w:t>式</w:t>
            </w:r>
          </w:p>
        </w:tc>
      </w:tr>
      <w:tr w:rsidR="00021EF0" w:rsidRPr="009A613B" w14:paraId="50E6B068" w14:textId="77777777" w:rsidTr="00021EF0">
        <w:trPr>
          <w:gridAfter w:val="1"/>
          <w:wAfter w:w="8" w:type="dxa"/>
          <w:trHeight w:val="540"/>
        </w:trPr>
        <w:tc>
          <w:tcPr>
            <w:tcW w:w="3337" w:type="dxa"/>
            <w:gridSpan w:val="2"/>
            <w:shd w:val="clear" w:color="auto" w:fill="DFDFDF"/>
          </w:tcPr>
          <w:p w14:paraId="305E2F6B" w14:textId="121DAD4C" w:rsidR="00021EF0" w:rsidRPr="00021EF0" w:rsidRDefault="00021EF0" w:rsidP="00021EF0">
            <w:pPr>
              <w:pStyle w:val="TableParagraph"/>
              <w:tabs>
                <w:tab w:val="left" w:pos="1334"/>
              </w:tabs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 w:rsidRPr="00195039">
              <w:rPr>
                <w:rFonts w:ascii="標楷體" w:eastAsia="標楷體" w:hAnsi="標楷體"/>
                <w:b/>
                <w:sz w:val="28"/>
                <w:lang w:val="en-US"/>
              </w:rPr>
              <w:t>類別</w:t>
            </w:r>
          </w:p>
        </w:tc>
        <w:tc>
          <w:tcPr>
            <w:tcW w:w="4648" w:type="dxa"/>
            <w:gridSpan w:val="4"/>
            <w:shd w:val="clear" w:color="auto" w:fill="DFDFDF"/>
          </w:tcPr>
          <w:p w14:paraId="284DEAFF" w14:textId="67E15B07" w:rsidR="00021EF0" w:rsidRPr="00021EF0" w:rsidRDefault="0023141C" w:rsidP="0023141C">
            <w:pPr>
              <w:pStyle w:val="TableParagraph"/>
              <w:tabs>
                <w:tab w:val="left" w:pos="432"/>
                <w:tab w:val="left" w:pos="1334"/>
              </w:tabs>
              <w:ind w:leftChars="-8" w:left="-18" w:right="1781" w:firstLineChars="6" w:firstLine="17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lang w:val="en-US"/>
              </w:rPr>
              <w:t xml:space="preserve">     </w:t>
            </w:r>
            <w:r w:rsidR="00021EF0" w:rsidRPr="00195039">
              <w:rPr>
                <w:rFonts w:ascii="標楷體" w:eastAsia="標楷體" w:hAnsi="標楷體"/>
                <w:b/>
                <w:sz w:val="28"/>
                <w:lang w:val="en-US"/>
              </w:rPr>
              <w:t>設備名稱</w:t>
            </w:r>
            <w:r w:rsidR="00021EF0" w:rsidRPr="00195039">
              <w:rPr>
                <w:rFonts w:ascii="標楷體" w:eastAsia="標楷體" w:hAnsi="標楷體" w:hint="eastAsia"/>
                <w:b/>
                <w:sz w:val="28"/>
                <w:lang w:val="en-US"/>
              </w:rPr>
              <w:t>/型號</w:t>
            </w:r>
          </w:p>
        </w:tc>
        <w:tc>
          <w:tcPr>
            <w:tcW w:w="2550" w:type="dxa"/>
            <w:gridSpan w:val="2"/>
            <w:shd w:val="clear" w:color="auto" w:fill="DFDFDF"/>
          </w:tcPr>
          <w:p w14:paraId="503D0B48" w14:textId="05E8C1FF" w:rsidR="00021EF0" w:rsidRPr="00021EF0" w:rsidRDefault="0023141C" w:rsidP="0023141C">
            <w:pPr>
              <w:pStyle w:val="TableParagraph"/>
              <w:tabs>
                <w:tab w:val="left" w:pos="1334"/>
              </w:tabs>
              <w:ind w:right="932"/>
              <w:jc w:val="center"/>
              <w:rPr>
                <w:rFonts w:ascii="標楷體" w:eastAsia="標楷體" w:hAnsi="標楷體"/>
                <w:b/>
                <w:sz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lang w:val="en-US"/>
              </w:rPr>
              <w:t xml:space="preserve">     </w:t>
            </w:r>
            <w:r w:rsidR="00021EF0" w:rsidRPr="00021EF0">
              <w:rPr>
                <w:rFonts w:ascii="標楷體" w:eastAsia="標楷體" w:hAnsi="標楷體"/>
                <w:b/>
                <w:sz w:val="28"/>
                <w:lang w:val="en-US"/>
              </w:rPr>
              <w:t>數量</w:t>
            </w:r>
          </w:p>
        </w:tc>
      </w:tr>
      <w:tr w:rsidR="00021EF0" w:rsidRPr="009A613B" w14:paraId="167FC7FE" w14:textId="77777777" w:rsidTr="00357611">
        <w:trPr>
          <w:gridAfter w:val="1"/>
          <w:wAfter w:w="8" w:type="dxa"/>
          <w:trHeight w:val="523"/>
        </w:trPr>
        <w:tc>
          <w:tcPr>
            <w:tcW w:w="3337" w:type="dxa"/>
            <w:gridSpan w:val="2"/>
          </w:tcPr>
          <w:p w14:paraId="1F83AEA7" w14:textId="11AA6D69" w:rsidR="00021EF0" w:rsidRPr="009A613B" w:rsidRDefault="00021EF0" w:rsidP="00357611">
            <w:pPr>
              <w:pStyle w:val="TableParagraph"/>
              <w:spacing w:before="13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-1.觸控電視</w:t>
            </w:r>
          </w:p>
        </w:tc>
        <w:tc>
          <w:tcPr>
            <w:tcW w:w="4648" w:type="dxa"/>
            <w:gridSpan w:val="4"/>
          </w:tcPr>
          <w:p w14:paraId="19CFF7A4" w14:textId="4E975912" w:rsidR="00021EF0" w:rsidRPr="009A613B" w:rsidRDefault="00021EF0" w:rsidP="00357611">
            <w:pPr>
              <w:pStyle w:val="TableParagraph"/>
              <w:spacing w:before="137"/>
              <w:rPr>
                <w:rFonts w:ascii="標楷體" w:eastAsia="標楷體" w:hAnsi="標楷體"/>
                <w:sz w:val="28"/>
              </w:rPr>
            </w:pPr>
            <w:r w:rsidRPr="00021EF0">
              <w:rPr>
                <w:rFonts w:ascii="標楷體" w:eastAsia="標楷體" w:hAnsi="標楷體"/>
                <w:b/>
                <w:sz w:val="28"/>
                <w:lang w:val="en-US"/>
              </w:rPr>
              <w:t>盛源</w:t>
            </w:r>
            <w:r w:rsidR="0010690E"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 w:rsidRPr="00021EF0">
              <w:rPr>
                <w:rFonts w:ascii="標楷體" w:eastAsia="標楷體" w:hAnsi="標楷體" w:hint="eastAsia"/>
                <w:sz w:val="28"/>
                <w:lang w:val="en-US"/>
              </w:rPr>
              <w:t>8</w:t>
            </w:r>
            <w:r w:rsidRPr="00021EF0">
              <w:rPr>
                <w:rFonts w:ascii="標楷體" w:eastAsia="標楷體" w:hAnsi="標楷體"/>
                <w:sz w:val="28"/>
                <w:lang w:val="en-US"/>
              </w:rPr>
              <w:t>6吋</w:t>
            </w:r>
            <w:r w:rsidRPr="00021EF0">
              <w:rPr>
                <w:rFonts w:ascii="標楷體" w:eastAsia="標楷體" w:hAnsi="標楷體"/>
                <w:sz w:val="28"/>
                <w:szCs w:val="28"/>
                <w:lang w:val="en-US"/>
              </w:rPr>
              <w:t>觸控電視</w:t>
            </w:r>
            <w:r w:rsidR="00A27BBA" w:rsidRPr="00A27BBA"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8</w:t>
            </w:r>
            <w:r w:rsidR="00A27BBA" w:rsidRPr="00A27BBA"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6KTA-PLUS</w:t>
            </w:r>
          </w:p>
        </w:tc>
        <w:tc>
          <w:tcPr>
            <w:tcW w:w="2550" w:type="dxa"/>
            <w:gridSpan w:val="2"/>
          </w:tcPr>
          <w:p w14:paraId="5A5C002E" w14:textId="77777777" w:rsidR="00021EF0" w:rsidRPr="009A613B" w:rsidRDefault="00021EF0" w:rsidP="00021E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21EF0" w:rsidRPr="009A613B" w14:paraId="74B9EEC0" w14:textId="77777777" w:rsidTr="00357611">
        <w:trPr>
          <w:gridAfter w:val="1"/>
          <w:wAfter w:w="8" w:type="dxa"/>
          <w:trHeight w:val="539"/>
        </w:trPr>
        <w:tc>
          <w:tcPr>
            <w:tcW w:w="3337" w:type="dxa"/>
            <w:gridSpan w:val="2"/>
          </w:tcPr>
          <w:p w14:paraId="3F28289A" w14:textId="304CF82B" w:rsidR="00021EF0" w:rsidRPr="009A613B" w:rsidRDefault="00021EF0" w:rsidP="00357611">
            <w:pPr>
              <w:pStyle w:val="TableParagraph"/>
              <w:spacing w:before="13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-2.天線</w:t>
            </w:r>
          </w:p>
        </w:tc>
        <w:tc>
          <w:tcPr>
            <w:tcW w:w="4648" w:type="dxa"/>
            <w:gridSpan w:val="4"/>
          </w:tcPr>
          <w:p w14:paraId="5D5095E7" w14:textId="13D95FCB" w:rsidR="00021EF0" w:rsidRPr="000C5B88" w:rsidRDefault="00021EF0" w:rsidP="0035761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 w:rsidRPr="000C5B88">
              <w:rPr>
                <w:rFonts w:eastAsia="標楷體" w:hint="eastAsia"/>
                <w:bCs/>
                <w:sz w:val="28"/>
                <w:szCs w:val="28"/>
                <w:lang w:eastAsia="zh-HK"/>
              </w:rPr>
              <w:t>磁吸式天線</w:t>
            </w:r>
          </w:p>
        </w:tc>
        <w:tc>
          <w:tcPr>
            <w:tcW w:w="2550" w:type="dxa"/>
            <w:gridSpan w:val="2"/>
          </w:tcPr>
          <w:p w14:paraId="77939B4E" w14:textId="77777777" w:rsidR="00021EF0" w:rsidRPr="009A613B" w:rsidRDefault="00021EF0" w:rsidP="00021E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357611" w:rsidRPr="009A613B" w14:paraId="3DC74AB7" w14:textId="77777777" w:rsidTr="00357611">
        <w:trPr>
          <w:gridAfter w:val="1"/>
          <w:wAfter w:w="8" w:type="dxa"/>
          <w:trHeight w:val="539"/>
        </w:trPr>
        <w:tc>
          <w:tcPr>
            <w:tcW w:w="3337" w:type="dxa"/>
            <w:gridSpan w:val="2"/>
          </w:tcPr>
          <w:p w14:paraId="6F50CC64" w14:textId="5E4EC4DE" w:rsidR="00357611" w:rsidRDefault="00357611" w:rsidP="00357611">
            <w:pPr>
              <w:pStyle w:val="TableParagraph"/>
              <w:spacing w:before="139"/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  <w:lang w:val="en-US"/>
              </w:rPr>
              <w:t>-3.移動架</w:t>
            </w:r>
          </w:p>
        </w:tc>
        <w:tc>
          <w:tcPr>
            <w:tcW w:w="4648" w:type="dxa"/>
            <w:gridSpan w:val="4"/>
          </w:tcPr>
          <w:p w14:paraId="09BE1BD5" w14:textId="0DB200D9" w:rsidR="00357611" w:rsidRPr="000C5B88" w:rsidRDefault="000C5B88" w:rsidP="00357611">
            <w:pPr>
              <w:pStyle w:val="TableParagraph"/>
              <w:rPr>
                <w:rFonts w:eastAsia="標楷體" w:hint="eastAsia"/>
                <w:bCs/>
                <w:sz w:val="28"/>
                <w:szCs w:val="28"/>
                <w:lang w:eastAsia="zh-HK"/>
              </w:rPr>
            </w:pPr>
            <w:r w:rsidRPr="000C5B88">
              <w:rPr>
                <w:rFonts w:eastAsia="標楷體" w:hint="eastAsia"/>
                <w:bCs/>
                <w:sz w:val="28"/>
                <w:szCs w:val="28"/>
                <w:lang w:eastAsia="zh-HK"/>
              </w:rPr>
              <w:t>電動昇降式移動架</w:t>
            </w:r>
          </w:p>
        </w:tc>
        <w:tc>
          <w:tcPr>
            <w:tcW w:w="2550" w:type="dxa"/>
            <w:gridSpan w:val="2"/>
          </w:tcPr>
          <w:p w14:paraId="5D3E6576" w14:textId="77777777" w:rsidR="00357611" w:rsidRPr="009A613B" w:rsidRDefault="00357611" w:rsidP="00021E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57C5DFDC" w14:textId="77777777" w:rsidR="0045441F" w:rsidRDefault="0045441F" w:rsidP="0045441F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14:paraId="43FC1759" w14:textId="5E9D92F7" w:rsidR="00CE454A" w:rsidRPr="009A613B" w:rsidRDefault="00CE454A" w:rsidP="0045441F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10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CE454A" w:rsidRPr="009A613B" w14:paraId="62F62C60" w14:textId="77777777" w:rsidTr="0045441F">
        <w:trPr>
          <w:trHeight w:val="1919"/>
        </w:trPr>
        <w:tc>
          <w:tcPr>
            <w:tcW w:w="10639" w:type="dxa"/>
          </w:tcPr>
          <w:p w14:paraId="72587DA3" w14:textId="77777777" w:rsidR="0045441F" w:rsidRPr="00CC6BBC" w:rsidRDefault="0045441F" w:rsidP="00D4735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C6BB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備註:</w:t>
            </w:r>
          </w:p>
          <w:p w14:paraId="091DE65F" w14:textId="47D8BD64" w:rsidR="00D4735D" w:rsidRPr="00CC6BBC" w:rsidRDefault="00D4735D" w:rsidP="00D4735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C6BB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廠商於送貨前務必先與學校聯絡，確認送貨日期。</w:t>
            </w:r>
            <w:bookmarkStart w:id="0" w:name="_GoBack"/>
            <w:bookmarkEnd w:id="0"/>
          </w:p>
          <w:p w14:paraId="5B1B7418" w14:textId="77777777" w:rsidR="00D4735D" w:rsidRPr="00CC6BBC" w:rsidRDefault="00D4735D" w:rsidP="00D4735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C6BB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學校應提供有保全之地點存放。</w:t>
            </w:r>
          </w:p>
          <w:p w14:paraId="5520B615" w14:textId="0E5D0CC1" w:rsidR="00CE454A" w:rsidRPr="00D4735D" w:rsidRDefault="00D4735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C6BB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此點交單為學校與「廠商」進行點交 (非與物流公司點交)</w:t>
            </w:r>
          </w:p>
        </w:tc>
      </w:tr>
    </w:tbl>
    <w:p w14:paraId="2F3DDBF7" w14:textId="402EFAA2" w:rsidR="008F3AB2" w:rsidRPr="009A613B" w:rsidRDefault="008F3AB2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8F3AB2" w:rsidRPr="009A613B">
      <w:type w:val="continuous"/>
      <w:pgSz w:w="11920" w:h="16850"/>
      <w:pgMar w:top="84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ECCC" w14:textId="77777777" w:rsidR="001121F0" w:rsidRDefault="001121F0" w:rsidP="00A81494">
      <w:r>
        <w:separator/>
      </w:r>
    </w:p>
  </w:endnote>
  <w:endnote w:type="continuationSeparator" w:id="0">
    <w:p w14:paraId="0303EFBF" w14:textId="77777777" w:rsidR="001121F0" w:rsidRDefault="001121F0" w:rsidP="00A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E061" w14:textId="77777777" w:rsidR="001121F0" w:rsidRDefault="001121F0" w:rsidP="00A81494">
      <w:r>
        <w:separator/>
      </w:r>
    </w:p>
  </w:footnote>
  <w:footnote w:type="continuationSeparator" w:id="0">
    <w:p w14:paraId="5FDCF9BA" w14:textId="77777777" w:rsidR="001121F0" w:rsidRDefault="001121F0" w:rsidP="00A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927"/>
    <w:multiLevelType w:val="hybridMultilevel"/>
    <w:tmpl w:val="B3320B88"/>
    <w:lvl w:ilvl="0" w:tplc="D51C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95677"/>
    <w:multiLevelType w:val="hybridMultilevel"/>
    <w:tmpl w:val="61AA0CD0"/>
    <w:lvl w:ilvl="0" w:tplc="3A2E64E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5C"/>
    <w:rsid w:val="00021EF0"/>
    <w:rsid w:val="000C5B88"/>
    <w:rsid w:val="00105DC2"/>
    <w:rsid w:val="0010690E"/>
    <w:rsid w:val="001121F0"/>
    <w:rsid w:val="00190816"/>
    <w:rsid w:val="00195039"/>
    <w:rsid w:val="001F0C3B"/>
    <w:rsid w:val="0023141C"/>
    <w:rsid w:val="002853C3"/>
    <w:rsid w:val="002A013A"/>
    <w:rsid w:val="002C500E"/>
    <w:rsid w:val="00315662"/>
    <w:rsid w:val="00357611"/>
    <w:rsid w:val="00371E83"/>
    <w:rsid w:val="00381E0B"/>
    <w:rsid w:val="003A4610"/>
    <w:rsid w:val="003A6D0F"/>
    <w:rsid w:val="004112CD"/>
    <w:rsid w:val="0045441F"/>
    <w:rsid w:val="0045715E"/>
    <w:rsid w:val="00464829"/>
    <w:rsid w:val="004B0603"/>
    <w:rsid w:val="004D1BC0"/>
    <w:rsid w:val="00525C51"/>
    <w:rsid w:val="005E202D"/>
    <w:rsid w:val="00601E6F"/>
    <w:rsid w:val="00640651"/>
    <w:rsid w:val="006C6A70"/>
    <w:rsid w:val="006D00AF"/>
    <w:rsid w:val="007C4668"/>
    <w:rsid w:val="007E1CFB"/>
    <w:rsid w:val="007E215A"/>
    <w:rsid w:val="007F4D1D"/>
    <w:rsid w:val="00814DC3"/>
    <w:rsid w:val="00824DD7"/>
    <w:rsid w:val="00875C5C"/>
    <w:rsid w:val="008A6384"/>
    <w:rsid w:val="008B0C8B"/>
    <w:rsid w:val="008F3AB2"/>
    <w:rsid w:val="00906057"/>
    <w:rsid w:val="009A481A"/>
    <w:rsid w:val="009A613B"/>
    <w:rsid w:val="009D46AA"/>
    <w:rsid w:val="00A27BBA"/>
    <w:rsid w:val="00A417EC"/>
    <w:rsid w:val="00A81494"/>
    <w:rsid w:val="00AB485C"/>
    <w:rsid w:val="00B12991"/>
    <w:rsid w:val="00B43396"/>
    <w:rsid w:val="00C34D6F"/>
    <w:rsid w:val="00C359CB"/>
    <w:rsid w:val="00CC6BBC"/>
    <w:rsid w:val="00CE454A"/>
    <w:rsid w:val="00D015D9"/>
    <w:rsid w:val="00D4735D"/>
    <w:rsid w:val="00D83F36"/>
    <w:rsid w:val="00D87127"/>
    <w:rsid w:val="00D90AE1"/>
    <w:rsid w:val="00F40C68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9C9F"/>
  <w15:docId w15:val="{754FEEE4-0C56-4247-8850-F723B12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62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CE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Pam, Pamela</cp:lastModifiedBy>
  <cp:revision>31</cp:revision>
  <dcterms:created xsi:type="dcterms:W3CDTF">2021-12-18T14:27:00Z</dcterms:created>
  <dcterms:modified xsi:type="dcterms:W3CDTF">2021-12-22T15:44:00Z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